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24727B"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sdt>
          <w:sdtPr>
            <w:rPr>
              <w:rStyle w:val="Formatvorlage1"/>
            </w:rPr>
            <w:alias w:val="Headline"/>
            <w:id w:val="-1615898976"/>
            <w:placeholder>
              <w:docPart w:val="A1858F51D5064985BCD4001F69FA1700"/>
            </w:placeholder>
          </w:sdtPr>
          <w:sdtEndPr>
            <w:rPr>
              <w:rStyle w:val="Formatvorlage1"/>
            </w:rPr>
          </w:sdtEndPr>
          <w:sdtContent>
            <w:p w:rsidR="003948AC" w:rsidRDefault="004C17E0" w:rsidP="004C17E0">
              <w:pPr>
                <w:spacing w:line="360" w:lineRule="auto"/>
                <w:ind w:left="1418"/>
                <w:rPr>
                  <w:rStyle w:val="Formatvorlage1"/>
                </w:rPr>
              </w:pPr>
              <w:r>
                <w:rPr>
                  <w:rStyle w:val="Formatvorlage1"/>
                </w:rPr>
                <w:t>hagebau Logistik investiert 4,5 Mio. Euro am Standort Burgau</w:t>
              </w:r>
            </w:p>
          </w:sdtContent>
        </w:sdt>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sdt>
          <w:sdtPr>
            <w:rPr>
              <w:rStyle w:val="Formatvorlage2"/>
            </w:rPr>
            <w:alias w:val="Sub-Headline"/>
            <w:tag w:val="Sub-Headline"/>
            <w:id w:val="-416563347"/>
            <w:placeholder>
              <w:docPart w:val="F09CB7886C8741D5AD363C568C0A603D"/>
            </w:placeholder>
          </w:sdtPr>
          <w:sdtEndPr>
            <w:rPr>
              <w:rStyle w:val="Formatvorlage2"/>
            </w:rPr>
          </w:sdtEndPr>
          <w:sdtContent>
            <w:p w:rsidR="004C17E0" w:rsidRDefault="004C17E0" w:rsidP="004C17E0">
              <w:pPr>
                <w:pStyle w:val="Listenabsatz"/>
                <w:numPr>
                  <w:ilvl w:val="0"/>
                  <w:numId w:val="1"/>
                </w:numPr>
                <w:spacing w:line="360" w:lineRule="auto"/>
                <w:rPr>
                  <w:rStyle w:val="Formatvorlage2"/>
                </w:rPr>
              </w:pPr>
              <w:r>
                <w:rPr>
                  <w:rStyle w:val="Formatvorlage2"/>
                </w:rPr>
                <w:t xml:space="preserve">Erweiterte Kapazitäten ermöglichen noch bessere Lieferfähigkeit </w:t>
              </w:r>
            </w:p>
            <w:p w:rsidR="004C17E0" w:rsidRDefault="004C17E0" w:rsidP="004C17E0">
              <w:pPr>
                <w:pStyle w:val="Listenabsatz"/>
                <w:numPr>
                  <w:ilvl w:val="0"/>
                  <w:numId w:val="1"/>
                </w:numPr>
                <w:spacing w:line="360" w:lineRule="auto"/>
                <w:rPr>
                  <w:rStyle w:val="Formatvorlage2"/>
                </w:rPr>
              </w:pPr>
              <w:r>
                <w:rPr>
                  <w:rStyle w:val="Formatvorlage2"/>
                </w:rPr>
                <w:t>Mehr als 10.000 Artikel ständig verfügbar</w:t>
              </w:r>
            </w:p>
            <w:p w:rsidR="007944C1" w:rsidRDefault="004C17E0" w:rsidP="007944C1">
              <w:pPr>
                <w:pStyle w:val="Listenabsatz"/>
                <w:numPr>
                  <w:ilvl w:val="0"/>
                  <w:numId w:val="1"/>
                </w:numPr>
                <w:spacing w:line="360" w:lineRule="auto"/>
                <w:rPr>
                  <w:rStyle w:val="Formatvorlage2"/>
                </w:rPr>
              </w:pPr>
              <w:r>
                <w:rPr>
                  <w:rStyle w:val="Formatvorlage2"/>
                </w:rPr>
                <w:t>Investition klares Bekenntnis der hagebau zum Standort Burgau</w:t>
              </w:r>
            </w:p>
            <w:p w:rsidR="003948AC" w:rsidRDefault="0024727B" w:rsidP="007944C1">
              <w:pPr>
                <w:pStyle w:val="Listenabsatz"/>
                <w:spacing w:line="360" w:lineRule="auto"/>
                <w:ind w:left="2138"/>
                <w:rPr>
                  <w:rStyle w:val="Formatvorlage2"/>
                </w:rPr>
              </w:pPr>
            </w:p>
          </w:sdtContent>
        </w:sdt>
      </w:sdtContent>
    </w:sdt>
    <w:p w:rsidR="000F1EA2" w:rsidRPr="008F5884" w:rsidRDefault="0024727B"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4C17E0">
            <w:rPr>
              <w:rStyle w:val="Formatvorlage3"/>
            </w:rPr>
            <w:t>Burga</w:t>
          </w:r>
          <w:r w:rsidR="007944C1">
            <w:rPr>
              <w:rStyle w:val="Formatvorlage3"/>
            </w:rPr>
            <w:t>u</w:t>
          </w:r>
          <w:r w:rsidR="004C17E0">
            <w:rPr>
              <w:rStyle w:val="Formatvorlage3"/>
            </w:rPr>
            <w:t>/</w:t>
          </w:r>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10-13T00:00:00Z">
            <w:dateFormat w:val="d. MMMM yyyy"/>
            <w:lid w:val="de-DE"/>
            <w:storeMappedDataAs w:val="dateTime"/>
            <w:calendar w:val="gregorian"/>
          </w:date>
        </w:sdtPr>
        <w:sdtEndPr>
          <w:rPr>
            <w:rStyle w:val="Formatvorlage5"/>
          </w:rPr>
        </w:sdtEndPr>
        <w:sdtContent>
          <w:r w:rsidR="00DC3B91">
            <w:rPr>
              <w:rStyle w:val="Formatvorlage5"/>
            </w:rPr>
            <w:t>13. Oktober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sdt>
            <w:sdtPr>
              <w:rPr>
                <w:rStyle w:val="Formatvorlage6"/>
              </w:rPr>
              <w:alias w:val="Teasertext"/>
              <w:tag w:val="Teasertext"/>
              <w:id w:val="-1169548602"/>
              <w:placeholder>
                <w:docPart w:val="88FFF5A1640A4ADB80B6E5BAB19FAFC5"/>
              </w:placeholder>
            </w:sdtPr>
            <w:sdtEndPr>
              <w:rPr>
                <w:rStyle w:val="Formatvorlage5"/>
              </w:rPr>
            </w:sdtEndPr>
            <w:sdtContent>
              <w:r w:rsidR="004C17E0">
                <w:rPr>
                  <w:rStyle w:val="Formatvorlage6"/>
                </w:rPr>
                <w:t xml:space="preserve">Die hagebau Logistik GmbH &amp; Co. KG nimmt heute den Erweiterungsbau am bayerischen Zentrallager Burgau in Betrieb. Mit einer neuen Halle und einem zusätzlichen überdachten Außenlager von zusammen rund 8.700 Quadratmetern passt das Unternehmen seine Lagerkapazitäten </w:t>
              </w:r>
              <w:r w:rsidR="003264DE">
                <w:rPr>
                  <w:rStyle w:val="Formatvorlage6"/>
                </w:rPr>
                <w:t xml:space="preserve">an </w:t>
              </w:r>
              <w:r w:rsidR="004C17E0">
                <w:rPr>
                  <w:rStyle w:val="Formatvorlage6"/>
                </w:rPr>
                <w:t>das gewachsene Umschlagsvolumen an. Die Investition ermöglicht die Weiterentwicklung zu einem leistungs- und zukunftsfähigen Logistikzentrum am Standort Burgau.</w:t>
              </w:r>
            </w:sdtContent>
          </w:sdt>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sdt>
          <w:sdtPr>
            <w:rPr>
              <w:rStyle w:val="Formatvorlage4"/>
            </w:rPr>
            <w:alias w:val="Pressetext"/>
            <w:tag w:val="Pressetext"/>
            <w:id w:val="-472454869"/>
            <w:placeholder>
              <w:docPart w:val="969A3DB6B6144E698A15F96374E36BF7"/>
            </w:placeholder>
          </w:sdtPr>
          <w:sdtEndPr>
            <w:rPr>
              <w:rStyle w:val="Absatz-Standardschriftart"/>
              <w:sz w:val="22"/>
            </w:rPr>
          </w:sdtEndPr>
          <w:sdtContent>
            <w:p w:rsidR="004C17E0" w:rsidRDefault="004C17E0" w:rsidP="004C17E0">
              <w:pPr>
                <w:spacing w:line="360" w:lineRule="auto"/>
                <w:ind w:left="1418"/>
                <w:jc w:val="both"/>
                <w:rPr>
                  <w:rStyle w:val="Formatvorlage4"/>
                </w:rPr>
              </w:pPr>
              <w:r>
                <w:rPr>
                  <w:rStyle w:val="Formatvorlage4"/>
                </w:rPr>
                <w:t>„Der Ausbau des Logistik-Standortes Burgau ist für die hagebau Logistik ein wichtiger Schritt auf ihrem Weg zu einem hochmodernen Logistik-Dienstleister innerhalb der hagebau Gruppe. Zum anderen sind die 4,5 Millionen Euro eine Investition in die Zukunftsfähigkeit des Standortes Burgau“, so Ulrich von den Hoff, Geschäftsführer der hagebau Logistik, bei der Einweihung des neuen Gebäudetrakts. „Dafür, das</w:t>
              </w:r>
              <w:r w:rsidR="003264DE">
                <w:rPr>
                  <w:rStyle w:val="Formatvorlage4"/>
                </w:rPr>
                <w:t>s</w:t>
              </w:r>
              <w:r>
                <w:rPr>
                  <w:rStyle w:val="Formatvorlage4"/>
                </w:rPr>
                <w:t xml:space="preserve"> dieser für die ha</w:t>
              </w:r>
              <w:r w:rsidR="003264DE">
                <w:rPr>
                  <w:rStyle w:val="Formatvorlage4"/>
                </w:rPr>
                <w:t>gebau Logistik wichtige Schritt</w:t>
              </w:r>
              <w:r>
                <w:rPr>
                  <w:rStyle w:val="Formatvorlage4"/>
                </w:rPr>
                <w:t xml:space="preserve"> ohne Komplikationen und schnell umgesetzt werden konnte, möchte ich insbesondere der Stadt Burgau danken. Sie hat uns zu jedem Zeitpunkt optimal unterstützt.“</w:t>
              </w:r>
            </w:p>
            <w:p w:rsidR="004C17E0" w:rsidRDefault="004C17E0" w:rsidP="004C17E0">
              <w:pPr>
                <w:spacing w:line="360" w:lineRule="auto"/>
                <w:ind w:left="1418"/>
                <w:jc w:val="both"/>
                <w:rPr>
                  <w:rStyle w:val="Formatvorlage4"/>
                </w:rPr>
              </w:pPr>
            </w:p>
            <w:p w:rsidR="004C17E0" w:rsidRDefault="004C17E0" w:rsidP="004C17E0">
              <w:pPr>
                <w:spacing w:line="360" w:lineRule="auto"/>
                <w:ind w:left="1418"/>
                <w:jc w:val="both"/>
                <w:rPr>
                  <w:rStyle w:val="Formatvorlage4"/>
                </w:rPr>
              </w:pPr>
              <w:r>
                <w:rPr>
                  <w:rStyle w:val="Formatvorlage4"/>
                </w:rPr>
                <w:t xml:space="preserve">Von dem zentral in Süddeutschland und ideal an der A8 zwischen Stuttgart und München gelegenen Burgau sei die hagebau Logistik in der Lage, die Geschäftsentwicklung der hagebau Standorte in der Region Süd unter Logistik-Aspekten bestens zu unterstützen, so von den Hoff weiter. </w:t>
              </w:r>
            </w:p>
            <w:p w:rsidR="004C17E0" w:rsidRDefault="004C17E0" w:rsidP="004C17E0">
              <w:pPr>
                <w:spacing w:line="360" w:lineRule="auto"/>
                <w:ind w:left="1418"/>
                <w:jc w:val="both"/>
                <w:rPr>
                  <w:rStyle w:val="Formatvorlage4"/>
                </w:rPr>
              </w:pPr>
              <w:r>
                <w:rPr>
                  <w:rStyle w:val="Formatvorlage4"/>
                </w:rPr>
                <w:lastRenderedPageBreak/>
                <w:t>In den vergangenen Jahren hat der Umsatz der hagebau Gesellschafter im von Burgau aus belieferten Gebiet Bayer</w:t>
              </w:r>
              <w:r w:rsidR="00D22FE4">
                <w:rPr>
                  <w:rStyle w:val="Formatvorlage4"/>
                </w:rPr>
                <w:t>n</w:t>
              </w:r>
              <w:r>
                <w:rPr>
                  <w:rStyle w:val="Formatvorlage4"/>
                </w:rPr>
                <w:t>, Baden-Württemberg</w:t>
              </w:r>
              <w:r w:rsidR="00D22FE4">
                <w:rPr>
                  <w:rStyle w:val="Formatvorlage4"/>
                </w:rPr>
                <w:t>, dem Süden von Rheinland-Pfalz und Hessen</w:t>
              </w:r>
              <w:r>
                <w:rPr>
                  <w:rStyle w:val="Formatvorlage4"/>
                </w:rPr>
                <w:t xml:space="preserve"> </w:t>
              </w:r>
              <w:r w:rsidR="00D22FE4">
                <w:rPr>
                  <w:rStyle w:val="Formatvorlage4"/>
                </w:rPr>
                <w:t xml:space="preserve">sowie </w:t>
              </w:r>
              <w:r>
                <w:rPr>
                  <w:rStyle w:val="Formatvorlage4"/>
                </w:rPr>
                <w:t xml:space="preserve">Österreich stetig zugenommen. Damit einher ging eine permanent steigende Artikelnachfrage, die mit den neuen Lagerflächen bestmöglich gemanagt werden kann. </w:t>
              </w:r>
            </w:p>
            <w:p w:rsidR="004C17E0" w:rsidRDefault="004C17E0" w:rsidP="004C17E0">
              <w:pPr>
                <w:spacing w:line="360" w:lineRule="auto"/>
                <w:ind w:left="1418"/>
                <w:jc w:val="both"/>
                <w:rPr>
                  <w:rStyle w:val="Formatvorlage4"/>
                </w:rPr>
              </w:pPr>
            </w:p>
            <w:p w:rsidR="004C17E0" w:rsidRDefault="004C17E0" w:rsidP="004C17E0">
              <w:pPr>
                <w:spacing w:line="360" w:lineRule="auto"/>
                <w:ind w:left="1418"/>
                <w:jc w:val="both"/>
                <w:rPr>
                  <w:rStyle w:val="Formatvorlage4"/>
                </w:rPr>
              </w:pPr>
              <w:r>
                <w:rPr>
                  <w:rStyle w:val="Formatvorlage4"/>
                </w:rPr>
                <w:t>Gerritt Höppner-Tietz, Leiter des Standortes Burgau, betont: „Die Investition in das Zentrallager Burgau ist zugleich auch ein klares Bekenntnis zum Standort.“ Nachdem die baulichen Maßnahmen abgeschlossen seien, so Höppner-Tietz weiter, gelte es, nun die neuen Lage</w:t>
              </w:r>
              <w:r w:rsidR="003264DE">
                <w:rPr>
                  <w:rStyle w:val="Formatvorlage4"/>
                </w:rPr>
                <w:t xml:space="preserve">rkapazitäten optimal in das </w:t>
              </w:r>
              <w:r>
                <w:rPr>
                  <w:rStyle w:val="Formatvorlage4"/>
                </w:rPr>
                <w:t>Tagesgeschäft einzubinden.</w:t>
              </w:r>
            </w:p>
            <w:p w:rsidR="004C17E0" w:rsidRDefault="004C17E0" w:rsidP="004C17E0">
              <w:pPr>
                <w:spacing w:line="360" w:lineRule="auto"/>
                <w:ind w:left="1418"/>
                <w:jc w:val="both"/>
                <w:rPr>
                  <w:rStyle w:val="Formatvorlage4"/>
                </w:rPr>
              </w:pPr>
            </w:p>
            <w:p w:rsidR="004C17E0" w:rsidRDefault="004C17E0" w:rsidP="004C17E0">
              <w:pPr>
                <w:spacing w:line="360" w:lineRule="auto"/>
                <w:ind w:left="1418"/>
                <w:jc w:val="both"/>
                <w:rPr>
                  <w:rStyle w:val="Formatvorlage4"/>
                </w:rPr>
              </w:pPr>
              <w:r>
                <w:rPr>
                  <w:rStyle w:val="Formatvorlage4"/>
                </w:rPr>
                <w:t xml:space="preserve">„Unsere Mitarbeiterinnen und Mitarbeiter haben in den vergangenen Monaten enorm viel geleistet. Hier wollen wir anknüpfen und unseren Gesellschaftern künftig  ein hocheffizientes Leistungsspektrum bieten“, so Höppner-Tietz. Dazu gehöre beispielsweise, in der Hauptsaison des Standortes – von November bis April – zu jedem Zeitpunkt vollumfänglich lieferfähig zu sein. „In diesem Zeitraum haben unsere 100 Mitarbeiter alle Hände voll zu tun, und dennoch werden wir zusätzliche Unterstützung benötigen“, kommentiert Höppner-Tietz den Bedarf an zusätzlichen Mitarbeitern. „Häufig </w:t>
              </w:r>
              <w:r w:rsidR="003264DE">
                <w:rPr>
                  <w:rStyle w:val="Formatvorlage4"/>
                </w:rPr>
                <w:t>war</w:t>
              </w:r>
              <w:r>
                <w:rPr>
                  <w:rStyle w:val="Formatvorlage4"/>
                </w:rPr>
                <w:t xml:space="preserve"> es so, dass wir aus der Zeitarbeit heraus auch Mitarbeiter in eine Festanstellung übernommen haben. Je nach Entwicklung der wirtschaftlichen Lage insgesamt schließen wir das auch für die Zukunft nicht aus.“ Der Standort Burgau entwickle sich sehr positiv, wie</w:t>
              </w:r>
              <w:r w:rsidR="00D22FE4">
                <w:rPr>
                  <w:rStyle w:val="Formatvorlage4"/>
                </w:rPr>
                <w:t xml:space="preserve"> der Kapazitäten-Ausbau zeige. </w:t>
              </w:r>
            </w:p>
            <w:p w:rsidR="004C17E0" w:rsidRDefault="004C17E0" w:rsidP="004C17E0">
              <w:pPr>
                <w:spacing w:line="360" w:lineRule="auto"/>
                <w:ind w:left="1418"/>
                <w:jc w:val="both"/>
                <w:rPr>
                  <w:rStyle w:val="Formatvorlage4"/>
                </w:rPr>
              </w:pPr>
            </w:p>
            <w:p w:rsidR="003948AC" w:rsidRPr="004C17E0" w:rsidRDefault="004C17E0" w:rsidP="004C17E0">
              <w:pPr>
                <w:spacing w:line="360" w:lineRule="auto"/>
                <w:ind w:left="1418"/>
                <w:jc w:val="both"/>
                <w:rPr>
                  <w:rStyle w:val="Formatvorlage4"/>
                </w:rPr>
              </w:pPr>
              <w:r>
                <w:rPr>
                  <w:rStyle w:val="Formatvorlage4"/>
                </w:rPr>
                <w:t xml:space="preserve">Das Zentrallager Burgau beliefert seit 1984 hagebau Gesellschafter in der Region Süd. Das Liefergebiet erstreckt sich über </w:t>
              </w:r>
              <w:r w:rsidR="003264DE">
                <w:rPr>
                  <w:rStyle w:val="Formatvorlage4"/>
                </w:rPr>
                <w:t>Bayern, Baden-Württemberg, den</w:t>
              </w:r>
              <w:r w:rsidR="00D22FE4">
                <w:rPr>
                  <w:rStyle w:val="Formatvorlage4"/>
                </w:rPr>
                <w:t xml:space="preserve"> Süden von Rheinland-Pfalz und Hessen sowie Österreich</w:t>
              </w:r>
              <w:r>
                <w:rPr>
                  <w:rStyle w:val="Formatvorlage4"/>
                </w:rPr>
                <w:t xml:space="preserve">. Inzwischen sind über 300 Standorte des hagebau Fach- und </w:t>
              </w:r>
              <w:r>
                <w:rPr>
                  <w:rStyle w:val="Formatvorlage4"/>
                </w:rPr>
                <w:lastRenderedPageBreak/>
                <w:t>Einzelhandels an das Zentrallager angeschlossen. Für deren Belieferung hält das Logistikzentrum Burgau über 10.000 Artikel bereit.</w:t>
              </w:r>
            </w:p>
          </w:sdtContent>
        </w:sdt>
      </w:sdtContent>
    </w:sdt>
    <w:p w:rsidR="00B96199" w:rsidRDefault="0024727B"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4C17E0">
            <w:rPr>
              <w:rStyle w:val="Formatvorlage4"/>
            </w:rPr>
            <w:t>3.</w:t>
          </w:r>
          <w:r w:rsidR="00D22FE4">
            <w:rPr>
              <w:rStyle w:val="Formatvorlage4"/>
            </w:rPr>
            <w:t>515</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7944C1" w:rsidRDefault="007944C1"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7944C1" w:rsidP="0067060B">
          <w:pPr>
            <w:ind w:left="1418"/>
            <w:rPr>
              <w:rStyle w:val="Formatvorlage4"/>
            </w:rPr>
          </w:pPr>
          <w:r w:rsidRPr="00420169">
            <w:rPr>
              <w:rStyle w:val="Formatvorlage4"/>
              <w:sz w:val="22"/>
            </w:rPr>
            <w:t>Luftaufnahme Zentrallager der hagebau Logistik, Burgau</w:t>
          </w:r>
          <w:r>
            <w:rPr>
              <w:rStyle w:val="Formatvorlage4"/>
            </w:rPr>
            <w:t xml:space="preserve"> </w:t>
          </w:r>
          <w:r>
            <w:rPr>
              <w:rStyle w:val="Formatvorlage4"/>
              <w:sz w:val="20"/>
              <w:szCs w:val="20"/>
            </w:rPr>
            <w:t>(Stand: 10/2014</w:t>
          </w:r>
          <w:r w:rsidR="00420169">
            <w:rPr>
              <w:rStyle w:val="Formatvorlage4"/>
              <w:sz w:val="20"/>
              <w:szCs w:val="20"/>
            </w:rPr>
            <w:t>)</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24727B" w:rsidP="0067060B">
          <w:pPr>
            <w:ind w:left="1418"/>
            <w:rPr>
              <w:rStyle w:val="Formatvorlage4"/>
            </w:rPr>
          </w:pP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3B79F8" w:rsidRDefault="003B79F8"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D50ECC">
            <w:rPr>
              <w:rFonts w:cs="Arial"/>
            </w:rPr>
            <w:t>Luxemburg, Frankreich und Belgien</w:t>
          </w:r>
          <w:r>
            <w:rPr>
              <w:rFonts w:cs="Arial"/>
            </w:rPr>
            <w:t>) angeschlossen</w:t>
          </w:r>
          <w:r w:rsidRPr="00CB11EA">
            <w:rPr>
              <w:rFonts w:cs="Arial"/>
            </w:rPr>
            <w:t xml:space="preserve">. </w:t>
          </w:r>
          <w:r>
            <w:rPr>
              <w:rFonts w:cs="Arial"/>
            </w:rPr>
            <w:t>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5D534F" w:rsidP="00487F33">
          <w:pPr>
            <w:spacing w:line="276" w:lineRule="auto"/>
            <w:ind w:left="1418"/>
            <w:rPr>
              <w:rStyle w:val="Formatvorlage4"/>
              <w:sz w:val="20"/>
              <w:szCs w:val="20"/>
            </w:rPr>
          </w:pPr>
          <w:r>
            <w:rPr>
              <w:rStyle w:val="Formatvorlage4"/>
              <w:sz w:val="20"/>
              <w:szCs w:val="20"/>
            </w:rPr>
            <w:t>Nina Lemmerz-Sickert</w:t>
          </w:r>
        </w:p>
        <w:p w:rsidR="00991E02" w:rsidRPr="00487F33" w:rsidRDefault="00991E02" w:rsidP="00991E02">
          <w:pPr>
            <w:spacing w:line="276" w:lineRule="auto"/>
            <w:ind w:left="1418"/>
            <w:rPr>
              <w:rStyle w:val="Formatvorlage4"/>
              <w:sz w:val="20"/>
              <w:szCs w:val="20"/>
            </w:rPr>
          </w:pPr>
          <w:r>
            <w:rPr>
              <w:rStyle w:val="Formatvorlage4"/>
              <w:sz w:val="20"/>
              <w:szCs w:val="20"/>
            </w:rPr>
            <w:t>Abteilungsleitung Unternehmenskommunikation</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w:t>
          </w:r>
          <w:r w:rsidR="005D534F">
            <w:rPr>
              <w:rStyle w:val="Formatvorlage4"/>
              <w:sz w:val="20"/>
              <w:szCs w:val="20"/>
            </w:rPr>
            <w:t>879</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5D534F">
            <w:rPr>
              <w:rStyle w:val="Formatvorlage4"/>
              <w:sz w:val="20"/>
              <w:szCs w:val="20"/>
            </w:rPr>
            <w:t>879</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5D534F">
            <w:rPr>
              <w:rStyle w:val="Formatvorlage4"/>
              <w:sz w:val="20"/>
              <w:szCs w:val="20"/>
            </w:rPr>
            <w:t>nina.lemmerz-sickert</w:t>
          </w:r>
          <w:r w:rsidR="005D534F"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9"/>
      <w:footerReference w:type="default" r:id="rId10"/>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27B" w:rsidRDefault="0024727B" w:rsidP="008F126E">
      <w:r>
        <w:separator/>
      </w:r>
    </w:p>
  </w:endnote>
  <w:endnote w:type="continuationSeparator" w:id="0">
    <w:p w:rsidR="0024727B" w:rsidRDefault="0024727B"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921589"/>
      <w:docPartObj>
        <w:docPartGallery w:val="Page Numbers (Bottom of Page)"/>
        <w:docPartUnique/>
      </w:docPartObj>
    </w:sdtPr>
    <w:sdtEndPr>
      <w:rPr>
        <w:sz w:val="20"/>
        <w:szCs w:val="20"/>
      </w:rPr>
    </w:sdtEndPr>
    <w:sdtContent>
      <w:p w:rsidR="00A34130" w:rsidRPr="00A34130" w:rsidRDefault="00A34130">
        <w:pPr>
          <w:pStyle w:val="Fuzeile"/>
          <w:jc w:val="right"/>
          <w:rPr>
            <w:sz w:val="20"/>
            <w:szCs w:val="20"/>
          </w:rPr>
        </w:pPr>
        <w:r w:rsidRPr="00A34130">
          <w:rPr>
            <w:sz w:val="20"/>
            <w:szCs w:val="20"/>
          </w:rPr>
          <w:fldChar w:fldCharType="begin"/>
        </w:r>
        <w:r w:rsidRPr="00A34130">
          <w:rPr>
            <w:sz w:val="20"/>
            <w:szCs w:val="20"/>
          </w:rPr>
          <w:instrText>PAGE   \* MERGEFORMAT</w:instrText>
        </w:r>
        <w:r w:rsidRPr="00A34130">
          <w:rPr>
            <w:sz w:val="20"/>
            <w:szCs w:val="20"/>
          </w:rPr>
          <w:fldChar w:fldCharType="separate"/>
        </w:r>
        <w:r w:rsidR="00DC3B91">
          <w:rPr>
            <w:noProof/>
            <w:sz w:val="20"/>
            <w:szCs w:val="20"/>
          </w:rPr>
          <w:t>1</w:t>
        </w:r>
        <w:r w:rsidRPr="00A34130">
          <w:rPr>
            <w:sz w:val="20"/>
            <w:szCs w:val="20"/>
          </w:rPr>
          <w:fldChar w:fldCharType="end"/>
        </w:r>
      </w:p>
    </w:sdtContent>
  </w:sdt>
  <w:p w:rsidR="00A34130" w:rsidRDefault="00A3413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27B" w:rsidRDefault="0024727B" w:rsidP="008F126E">
      <w:r>
        <w:separator/>
      </w:r>
    </w:p>
  </w:footnote>
  <w:footnote w:type="continuationSeparator" w:id="0">
    <w:p w:rsidR="0024727B" w:rsidRDefault="0024727B"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477851" w:rsidP="008F126E">
    <w:pPr>
      <w:pStyle w:val="Kopfzeile"/>
      <w:rPr>
        <w:caps/>
        <w:color w:val="008000"/>
        <w:spacing w:val="20"/>
        <w:sz w:val="18"/>
        <w:szCs w:val="18"/>
      </w:rPr>
    </w:pPr>
    <w:r>
      <w:rPr>
        <w:noProof/>
        <w:lang w:eastAsia="de-DE"/>
      </w:rPr>
      <w:drawing>
        <wp:anchor distT="0" distB="0" distL="114300" distR="114300" simplePos="0" relativeHeight="251660288" behindDoc="0" locked="0" layoutInCell="1" allowOverlap="1" wp14:anchorId="5F768BE9" wp14:editId="61E24A86">
          <wp:simplePos x="0" y="0"/>
          <wp:positionH relativeFrom="column">
            <wp:posOffset>3510280</wp:posOffset>
          </wp:positionH>
          <wp:positionV relativeFrom="paragraph">
            <wp:posOffset>2540</wp:posOffset>
          </wp:positionV>
          <wp:extent cx="2447925" cy="395605"/>
          <wp:effectExtent l="0" t="0" r="9525" b="444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agebau-Logistik-3D-4c-Pfade_ohne Firmieru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47925" cy="395605"/>
                  </a:xfrm>
                  <a:prstGeom prst="rect">
                    <a:avLst/>
                  </a:prstGeom>
                </pic:spPr>
              </pic:pic>
            </a:graphicData>
          </a:graphic>
          <wp14:sizeRelH relativeFrom="margin">
            <wp14:pctWidth>0</wp14:pctWidth>
          </wp14:sizeRelH>
          <wp14:sizeRelV relativeFrom="margin">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008BA"/>
    <w:multiLevelType w:val="hybridMultilevel"/>
    <w:tmpl w:val="07FA5DD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D49CE"/>
    <w:rsid w:val="000F1EA2"/>
    <w:rsid w:val="001B399E"/>
    <w:rsid w:val="0024727B"/>
    <w:rsid w:val="0026459F"/>
    <w:rsid w:val="00290F81"/>
    <w:rsid w:val="003264DE"/>
    <w:rsid w:val="003948AC"/>
    <w:rsid w:val="003B698C"/>
    <w:rsid w:val="003B79F8"/>
    <w:rsid w:val="00420169"/>
    <w:rsid w:val="00422A61"/>
    <w:rsid w:val="0044065F"/>
    <w:rsid w:val="00477851"/>
    <w:rsid w:val="00487F33"/>
    <w:rsid w:val="004C17E0"/>
    <w:rsid w:val="004D5423"/>
    <w:rsid w:val="005657EB"/>
    <w:rsid w:val="005D534F"/>
    <w:rsid w:val="00617638"/>
    <w:rsid w:val="0067060B"/>
    <w:rsid w:val="007944C1"/>
    <w:rsid w:val="00820FCD"/>
    <w:rsid w:val="008F126E"/>
    <w:rsid w:val="008F5884"/>
    <w:rsid w:val="00915DB6"/>
    <w:rsid w:val="0093002E"/>
    <w:rsid w:val="00991E02"/>
    <w:rsid w:val="00A34130"/>
    <w:rsid w:val="00A40813"/>
    <w:rsid w:val="00B96199"/>
    <w:rsid w:val="00BB1F8C"/>
    <w:rsid w:val="00BE04DC"/>
    <w:rsid w:val="00CA0C4C"/>
    <w:rsid w:val="00CA31CB"/>
    <w:rsid w:val="00CE337F"/>
    <w:rsid w:val="00D135B9"/>
    <w:rsid w:val="00D22FE4"/>
    <w:rsid w:val="00D42B3F"/>
    <w:rsid w:val="00D50ECC"/>
    <w:rsid w:val="00DB5815"/>
    <w:rsid w:val="00DC3B91"/>
    <w:rsid w:val="00E869A4"/>
    <w:rsid w:val="00E91B46"/>
    <w:rsid w:val="00ED15F0"/>
    <w:rsid w:val="00F1023F"/>
    <w:rsid w:val="00F1138B"/>
    <w:rsid w:val="00F56EA5"/>
    <w:rsid w:val="00F833C4"/>
    <w:rsid w:val="00FB4C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C17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4C1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B838C7" w:rsidP="00B838C7">
          <w:pPr>
            <w:pStyle w:val="7B3037F2826F417C880FAE9DD2D02D0A13"/>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B838C7" w:rsidP="00B838C7">
          <w:pPr>
            <w:pStyle w:val="05419257191C40718F2F135744C6277F13"/>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B838C7" w:rsidP="00B838C7">
          <w:pPr>
            <w:pStyle w:val="99D58C7EDE3647D4AD49A7F1CC62B05F13"/>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B838C7" w:rsidP="00B838C7">
          <w:pPr>
            <w:pStyle w:val="82AC8E0F607E4578BF6C043CEE9BCAC013"/>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B838C7" w:rsidP="00B838C7">
          <w:pPr>
            <w:pStyle w:val="EDBFAE2376FB46019E43AE8AA29466B611"/>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B838C7" w:rsidP="00B838C7">
          <w:pPr>
            <w:pStyle w:val="B0BD02D67DF84247BC21E515413C441213"/>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B838C7" w:rsidP="00B838C7">
          <w:pPr>
            <w:pStyle w:val="21ABF69A51FC4DB886C455C0717D584A10"/>
          </w:pPr>
          <w:r w:rsidRPr="00F56EA5">
            <w:rPr>
              <w:rStyle w:val="Formatvorlage4"/>
              <w:i/>
            </w:rPr>
            <w:t>Hier</w:t>
          </w:r>
          <w:r>
            <w:rPr>
              <w:rStyle w:val="Formatvorlage4"/>
              <w:i/>
            </w:rPr>
            <w:t xml:space="preserve"> nur Zeichenzahl eintragen!</w:t>
          </w:r>
        </w:p>
      </w:docPartBody>
    </w:docPart>
    <w:docPart>
      <w:docPartPr>
        <w:name w:val="A1858F51D5064985BCD4001F69FA1700"/>
        <w:category>
          <w:name w:val="Allgemein"/>
          <w:gallery w:val="placeholder"/>
        </w:category>
        <w:types>
          <w:type w:val="bbPlcHdr"/>
        </w:types>
        <w:behaviors>
          <w:behavior w:val="content"/>
        </w:behaviors>
        <w:guid w:val="{4ECE4EB8-056B-4F49-B5AD-6511D3B9B0D5}"/>
      </w:docPartPr>
      <w:docPartBody>
        <w:p w:rsidR="005E2C62" w:rsidRDefault="009353E9" w:rsidP="009353E9">
          <w:pPr>
            <w:pStyle w:val="A1858F51D5064985BCD4001F69FA1700"/>
          </w:pPr>
          <w:r w:rsidRPr="00F56EA5">
            <w:rPr>
              <w:rStyle w:val="Platzhaltertext"/>
              <w:i/>
            </w:rPr>
            <w:t>Headline</w:t>
          </w:r>
        </w:p>
      </w:docPartBody>
    </w:docPart>
    <w:docPart>
      <w:docPartPr>
        <w:name w:val="F09CB7886C8741D5AD363C568C0A603D"/>
        <w:category>
          <w:name w:val="Allgemein"/>
          <w:gallery w:val="placeholder"/>
        </w:category>
        <w:types>
          <w:type w:val="bbPlcHdr"/>
        </w:types>
        <w:behaviors>
          <w:behavior w:val="content"/>
        </w:behaviors>
        <w:guid w:val="{F946391D-D42F-43E1-92B9-EDCE78E5D0B6}"/>
      </w:docPartPr>
      <w:docPartBody>
        <w:p w:rsidR="005E2C62" w:rsidRDefault="009353E9" w:rsidP="009353E9">
          <w:pPr>
            <w:pStyle w:val="F09CB7886C8741D5AD363C568C0A603D"/>
          </w:pPr>
          <w:r w:rsidRPr="00F56EA5">
            <w:rPr>
              <w:rStyle w:val="Platzhaltertext"/>
              <w:i/>
            </w:rPr>
            <w:t>Subhead</w:t>
          </w:r>
        </w:p>
      </w:docPartBody>
    </w:docPart>
    <w:docPart>
      <w:docPartPr>
        <w:name w:val="88FFF5A1640A4ADB80B6E5BAB19FAFC5"/>
        <w:category>
          <w:name w:val="Allgemein"/>
          <w:gallery w:val="placeholder"/>
        </w:category>
        <w:types>
          <w:type w:val="bbPlcHdr"/>
        </w:types>
        <w:behaviors>
          <w:behavior w:val="content"/>
        </w:behaviors>
        <w:guid w:val="{64563E21-4A78-48EA-B25D-D3F27DDBB472}"/>
      </w:docPartPr>
      <w:docPartBody>
        <w:p w:rsidR="005E2C62" w:rsidRDefault="009353E9" w:rsidP="009353E9">
          <w:pPr>
            <w:pStyle w:val="88FFF5A1640A4ADB80B6E5BAB19FAFC5"/>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969A3DB6B6144E698A15F96374E36BF7"/>
        <w:category>
          <w:name w:val="Allgemein"/>
          <w:gallery w:val="placeholder"/>
        </w:category>
        <w:types>
          <w:type w:val="bbPlcHdr"/>
        </w:types>
        <w:behaviors>
          <w:behavior w:val="content"/>
        </w:behaviors>
        <w:guid w:val="{2353BA6A-AA6C-4002-BA13-F469FC1B4A17}"/>
      </w:docPartPr>
      <w:docPartBody>
        <w:p w:rsidR="005E2C62" w:rsidRDefault="009353E9" w:rsidP="009353E9">
          <w:pPr>
            <w:pStyle w:val="969A3DB6B6144E698A15F96374E36BF7"/>
          </w:pPr>
          <w:r w:rsidRPr="00F56EA5">
            <w:rPr>
              <w:rStyle w:val="Formatvorlage4"/>
              <w:i/>
            </w:rPr>
            <w:t>Hier Pressetext</w:t>
          </w:r>
          <w:r>
            <w:rPr>
              <w:rStyle w:val="Formatvorlage4"/>
              <w:i/>
            </w:rPr>
            <w:t xml:space="preserve">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1E1EBA"/>
    <w:rsid w:val="0050506F"/>
    <w:rsid w:val="005E2C62"/>
    <w:rsid w:val="00690063"/>
    <w:rsid w:val="007C3E36"/>
    <w:rsid w:val="00823DB3"/>
    <w:rsid w:val="009353E9"/>
    <w:rsid w:val="00B83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353E9"/>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9353E9"/>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B838C7"/>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7B3037F2826F417C880FAE9DD2D02D0A13">
    <w:name w:val="7B3037F2826F417C880FAE9DD2D02D0A13"/>
    <w:rsid w:val="00B838C7"/>
    <w:pPr>
      <w:spacing w:after="0" w:line="240" w:lineRule="auto"/>
    </w:pPr>
    <w:rPr>
      <w:rFonts w:ascii="Arial" w:eastAsiaTheme="minorHAnsi" w:hAnsi="Arial"/>
      <w:lang w:eastAsia="en-US"/>
    </w:rPr>
  </w:style>
  <w:style w:type="paragraph" w:customStyle="1" w:styleId="05419257191C40718F2F135744C6277F13">
    <w:name w:val="05419257191C40718F2F135744C6277F13"/>
    <w:rsid w:val="00B838C7"/>
    <w:pPr>
      <w:spacing w:after="0" w:line="240" w:lineRule="auto"/>
    </w:pPr>
    <w:rPr>
      <w:rFonts w:ascii="Arial" w:eastAsiaTheme="minorHAnsi" w:hAnsi="Arial"/>
      <w:lang w:eastAsia="en-US"/>
    </w:rPr>
  </w:style>
  <w:style w:type="paragraph" w:customStyle="1" w:styleId="99D58C7EDE3647D4AD49A7F1CC62B05F13">
    <w:name w:val="99D58C7EDE3647D4AD49A7F1CC62B05F13"/>
    <w:rsid w:val="00B838C7"/>
    <w:pPr>
      <w:spacing w:after="0" w:line="240" w:lineRule="auto"/>
    </w:pPr>
    <w:rPr>
      <w:rFonts w:ascii="Arial" w:eastAsiaTheme="minorHAnsi" w:hAnsi="Arial"/>
      <w:lang w:eastAsia="en-US"/>
    </w:rPr>
  </w:style>
  <w:style w:type="paragraph" w:customStyle="1" w:styleId="82AC8E0F607E4578BF6C043CEE9BCAC013">
    <w:name w:val="82AC8E0F607E4578BF6C043CEE9BCAC013"/>
    <w:rsid w:val="00B838C7"/>
    <w:pPr>
      <w:spacing w:after="0" w:line="240" w:lineRule="auto"/>
    </w:pPr>
    <w:rPr>
      <w:rFonts w:ascii="Arial" w:eastAsiaTheme="minorHAnsi" w:hAnsi="Arial"/>
      <w:lang w:eastAsia="en-US"/>
    </w:rPr>
  </w:style>
  <w:style w:type="paragraph" w:customStyle="1" w:styleId="EDBFAE2376FB46019E43AE8AA29466B611">
    <w:name w:val="EDBFAE2376FB46019E43AE8AA29466B611"/>
    <w:rsid w:val="00B838C7"/>
    <w:pPr>
      <w:spacing w:after="0" w:line="240" w:lineRule="auto"/>
    </w:pPr>
    <w:rPr>
      <w:rFonts w:ascii="Arial" w:eastAsiaTheme="minorHAnsi" w:hAnsi="Arial"/>
      <w:lang w:eastAsia="en-US"/>
    </w:rPr>
  </w:style>
  <w:style w:type="paragraph" w:customStyle="1" w:styleId="21ABF69A51FC4DB886C455C0717D584A10">
    <w:name w:val="21ABF69A51FC4DB886C455C0717D584A10"/>
    <w:rsid w:val="00B838C7"/>
    <w:pPr>
      <w:spacing w:after="0" w:line="240" w:lineRule="auto"/>
    </w:pPr>
    <w:rPr>
      <w:rFonts w:ascii="Arial" w:eastAsiaTheme="minorHAnsi" w:hAnsi="Arial"/>
      <w:lang w:eastAsia="en-US"/>
    </w:rPr>
  </w:style>
  <w:style w:type="paragraph" w:customStyle="1" w:styleId="B0BD02D67DF84247BC21E515413C441213">
    <w:name w:val="B0BD02D67DF84247BC21E515413C441213"/>
    <w:rsid w:val="00B838C7"/>
    <w:pPr>
      <w:spacing w:after="0" w:line="240" w:lineRule="auto"/>
    </w:pPr>
    <w:rPr>
      <w:rFonts w:ascii="Arial" w:eastAsiaTheme="minorHAnsi" w:hAnsi="Arial"/>
      <w:lang w:eastAsia="en-US"/>
    </w:rPr>
  </w:style>
  <w:style w:type="paragraph" w:customStyle="1" w:styleId="A1858F51D5064985BCD4001F69FA1700">
    <w:name w:val="A1858F51D5064985BCD4001F69FA1700"/>
    <w:rsid w:val="009353E9"/>
  </w:style>
  <w:style w:type="paragraph" w:customStyle="1" w:styleId="F09CB7886C8741D5AD363C568C0A603D">
    <w:name w:val="F09CB7886C8741D5AD363C568C0A603D"/>
    <w:rsid w:val="009353E9"/>
  </w:style>
  <w:style w:type="paragraph" w:customStyle="1" w:styleId="88FFF5A1640A4ADB80B6E5BAB19FAFC5">
    <w:name w:val="88FFF5A1640A4ADB80B6E5BAB19FAFC5"/>
    <w:rsid w:val="009353E9"/>
  </w:style>
  <w:style w:type="paragraph" w:customStyle="1" w:styleId="969A3DB6B6144E698A15F96374E36BF7">
    <w:name w:val="969A3DB6B6144E698A15F96374E36BF7"/>
    <w:rsid w:val="009353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353E9"/>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9353E9"/>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B838C7"/>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7B3037F2826F417C880FAE9DD2D02D0A13">
    <w:name w:val="7B3037F2826F417C880FAE9DD2D02D0A13"/>
    <w:rsid w:val="00B838C7"/>
    <w:pPr>
      <w:spacing w:after="0" w:line="240" w:lineRule="auto"/>
    </w:pPr>
    <w:rPr>
      <w:rFonts w:ascii="Arial" w:eastAsiaTheme="minorHAnsi" w:hAnsi="Arial"/>
      <w:lang w:eastAsia="en-US"/>
    </w:rPr>
  </w:style>
  <w:style w:type="paragraph" w:customStyle="1" w:styleId="05419257191C40718F2F135744C6277F13">
    <w:name w:val="05419257191C40718F2F135744C6277F13"/>
    <w:rsid w:val="00B838C7"/>
    <w:pPr>
      <w:spacing w:after="0" w:line="240" w:lineRule="auto"/>
    </w:pPr>
    <w:rPr>
      <w:rFonts w:ascii="Arial" w:eastAsiaTheme="minorHAnsi" w:hAnsi="Arial"/>
      <w:lang w:eastAsia="en-US"/>
    </w:rPr>
  </w:style>
  <w:style w:type="paragraph" w:customStyle="1" w:styleId="99D58C7EDE3647D4AD49A7F1CC62B05F13">
    <w:name w:val="99D58C7EDE3647D4AD49A7F1CC62B05F13"/>
    <w:rsid w:val="00B838C7"/>
    <w:pPr>
      <w:spacing w:after="0" w:line="240" w:lineRule="auto"/>
    </w:pPr>
    <w:rPr>
      <w:rFonts w:ascii="Arial" w:eastAsiaTheme="minorHAnsi" w:hAnsi="Arial"/>
      <w:lang w:eastAsia="en-US"/>
    </w:rPr>
  </w:style>
  <w:style w:type="paragraph" w:customStyle="1" w:styleId="82AC8E0F607E4578BF6C043CEE9BCAC013">
    <w:name w:val="82AC8E0F607E4578BF6C043CEE9BCAC013"/>
    <w:rsid w:val="00B838C7"/>
    <w:pPr>
      <w:spacing w:after="0" w:line="240" w:lineRule="auto"/>
    </w:pPr>
    <w:rPr>
      <w:rFonts w:ascii="Arial" w:eastAsiaTheme="minorHAnsi" w:hAnsi="Arial"/>
      <w:lang w:eastAsia="en-US"/>
    </w:rPr>
  </w:style>
  <w:style w:type="paragraph" w:customStyle="1" w:styleId="EDBFAE2376FB46019E43AE8AA29466B611">
    <w:name w:val="EDBFAE2376FB46019E43AE8AA29466B611"/>
    <w:rsid w:val="00B838C7"/>
    <w:pPr>
      <w:spacing w:after="0" w:line="240" w:lineRule="auto"/>
    </w:pPr>
    <w:rPr>
      <w:rFonts w:ascii="Arial" w:eastAsiaTheme="minorHAnsi" w:hAnsi="Arial"/>
      <w:lang w:eastAsia="en-US"/>
    </w:rPr>
  </w:style>
  <w:style w:type="paragraph" w:customStyle="1" w:styleId="21ABF69A51FC4DB886C455C0717D584A10">
    <w:name w:val="21ABF69A51FC4DB886C455C0717D584A10"/>
    <w:rsid w:val="00B838C7"/>
    <w:pPr>
      <w:spacing w:after="0" w:line="240" w:lineRule="auto"/>
    </w:pPr>
    <w:rPr>
      <w:rFonts w:ascii="Arial" w:eastAsiaTheme="minorHAnsi" w:hAnsi="Arial"/>
      <w:lang w:eastAsia="en-US"/>
    </w:rPr>
  </w:style>
  <w:style w:type="paragraph" w:customStyle="1" w:styleId="B0BD02D67DF84247BC21E515413C441213">
    <w:name w:val="B0BD02D67DF84247BC21E515413C441213"/>
    <w:rsid w:val="00B838C7"/>
    <w:pPr>
      <w:spacing w:after="0" w:line="240" w:lineRule="auto"/>
    </w:pPr>
    <w:rPr>
      <w:rFonts w:ascii="Arial" w:eastAsiaTheme="minorHAnsi" w:hAnsi="Arial"/>
      <w:lang w:eastAsia="en-US"/>
    </w:rPr>
  </w:style>
  <w:style w:type="paragraph" w:customStyle="1" w:styleId="A1858F51D5064985BCD4001F69FA1700">
    <w:name w:val="A1858F51D5064985BCD4001F69FA1700"/>
    <w:rsid w:val="009353E9"/>
  </w:style>
  <w:style w:type="paragraph" w:customStyle="1" w:styleId="F09CB7886C8741D5AD363C568C0A603D">
    <w:name w:val="F09CB7886C8741D5AD363C568C0A603D"/>
    <w:rsid w:val="009353E9"/>
  </w:style>
  <w:style w:type="paragraph" w:customStyle="1" w:styleId="88FFF5A1640A4ADB80B6E5BAB19FAFC5">
    <w:name w:val="88FFF5A1640A4ADB80B6E5BAB19FAFC5"/>
    <w:rsid w:val="009353E9"/>
  </w:style>
  <w:style w:type="paragraph" w:customStyle="1" w:styleId="969A3DB6B6144E698A15F96374E36BF7">
    <w:name w:val="969A3DB6B6144E698A15F96374E36BF7"/>
    <w:rsid w:val="009353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3A28C-1B17-44EB-936B-120ADDAEF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4681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Melek Yavsan</cp:lastModifiedBy>
  <cp:revision>3</cp:revision>
  <dcterms:created xsi:type="dcterms:W3CDTF">2014-10-09T11:57:00Z</dcterms:created>
  <dcterms:modified xsi:type="dcterms:W3CDTF">2014-10-09T13:49:00Z</dcterms:modified>
</cp:coreProperties>
</file>