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5D6162"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sdt>
          <w:sdtPr>
            <w:rPr>
              <w:sz w:val="36"/>
            </w:rPr>
            <w:alias w:val="Headline"/>
            <w:id w:val="-1442067374"/>
            <w:placeholder>
              <w:docPart w:val="78278D0EDB8348F895D23CD66E40D976"/>
            </w:placeholder>
          </w:sdtPr>
          <w:sdtEndPr/>
          <w:sdtContent>
            <w:p w:rsidR="003948AC" w:rsidRDefault="00CD08EB" w:rsidP="00CD08EB">
              <w:pPr>
                <w:spacing w:line="360" w:lineRule="auto"/>
                <w:ind w:left="1418" w:right="-141"/>
                <w:rPr>
                  <w:rStyle w:val="Formatvorlage1"/>
                </w:rPr>
              </w:pPr>
              <w:r>
                <w:rPr>
                  <w:sz w:val="36"/>
                </w:rPr>
                <w:t>Zukunftsmesse „</w:t>
              </w:r>
              <w:proofErr w:type="spellStart"/>
              <w:r w:rsidR="00AD5DCB" w:rsidRPr="00AD5DCB">
                <w:rPr>
                  <w:sz w:val="36"/>
                </w:rPr>
                <w:t>Pl</w:t>
              </w:r>
              <w:r>
                <w:rPr>
                  <w:sz w:val="36"/>
                </w:rPr>
                <w:t>V</w:t>
              </w:r>
              <w:proofErr w:type="spellEnd"/>
              <w:r>
                <w:rPr>
                  <w:sz w:val="36"/>
                </w:rPr>
                <w:t xml:space="preserve"> 2014“ mit Rekord</w:t>
              </w:r>
              <w:r w:rsidR="007D41E3">
                <w:rPr>
                  <w:sz w:val="36"/>
                </w:rPr>
                <w:t>ergebnis</w:t>
              </w:r>
            </w:p>
          </w:sdtContent>
        </w:sdt>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CD08EB" w:rsidRDefault="003446C4" w:rsidP="00CD08EB">
          <w:pPr>
            <w:pStyle w:val="Listenabsatz"/>
            <w:numPr>
              <w:ilvl w:val="0"/>
              <w:numId w:val="1"/>
            </w:numPr>
            <w:spacing w:line="360" w:lineRule="auto"/>
            <w:rPr>
              <w:rStyle w:val="Formatvorlage2"/>
            </w:rPr>
          </w:pPr>
          <w:r>
            <w:rPr>
              <w:rStyle w:val="Formatvorlage2"/>
            </w:rPr>
            <w:t>Besucher</w:t>
          </w:r>
          <w:r w:rsidR="00CD08EB">
            <w:rPr>
              <w:rStyle w:val="Formatvorlage2"/>
            </w:rPr>
            <w:t>-</w:t>
          </w:r>
          <w:r w:rsidR="00321DFD">
            <w:rPr>
              <w:rStyle w:val="Formatvorlage2"/>
            </w:rPr>
            <w:t>Ansturm</w:t>
          </w:r>
          <w:r>
            <w:rPr>
              <w:rStyle w:val="Formatvorlage2"/>
            </w:rPr>
            <w:t xml:space="preserve">: </w:t>
          </w:r>
          <w:r w:rsidR="00321DFD">
            <w:rPr>
              <w:rStyle w:val="Formatvorlage2"/>
            </w:rPr>
            <w:t xml:space="preserve">Rund </w:t>
          </w:r>
          <w:r>
            <w:rPr>
              <w:rStyle w:val="Formatvorlage2"/>
            </w:rPr>
            <w:t xml:space="preserve">2.000 Gäste </w:t>
          </w:r>
          <w:r w:rsidR="00B17A57">
            <w:rPr>
              <w:rStyle w:val="Formatvorlage2"/>
            </w:rPr>
            <w:t>in Kassel</w:t>
          </w:r>
          <w:r>
            <w:rPr>
              <w:rStyle w:val="Formatvorlage2"/>
            </w:rPr>
            <w:t xml:space="preserve"> </w:t>
          </w:r>
        </w:p>
        <w:p w:rsidR="003446C4" w:rsidRDefault="003446C4" w:rsidP="00CD08EB">
          <w:pPr>
            <w:pStyle w:val="Listenabsatz"/>
            <w:numPr>
              <w:ilvl w:val="0"/>
              <w:numId w:val="1"/>
            </w:numPr>
            <w:spacing w:line="360" w:lineRule="auto"/>
            <w:rPr>
              <w:rStyle w:val="Formatvorlage2"/>
            </w:rPr>
          </w:pPr>
          <w:r>
            <w:rPr>
              <w:rStyle w:val="Formatvorlage2"/>
            </w:rPr>
            <w:t xml:space="preserve">Aussteller-Rekord: </w:t>
          </w:r>
          <w:r w:rsidR="00B10780">
            <w:rPr>
              <w:rStyle w:val="Formatvorlage2"/>
            </w:rPr>
            <w:t xml:space="preserve">Über </w:t>
          </w:r>
          <w:r>
            <w:rPr>
              <w:rStyle w:val="Formatvorlage2"/>
            </w:rPr>
            <w:t>100</w:t>
          </w:r>
          <w:r w:rsidR="00321DFD">
            <w:rPr>
              <w:rStyle w:val="Formatvorlage2"/>
            </w:rPr>
            <w:t xml:space="preserve"> Anbieter </w:t>
          </w:r>
          <w:r w:rsidR="00B17A57">
            <w:rPr>
              <w:rStyle w:val="Formatvorlage2"/>
            </w:rPr>
            <w:t xml:space="preserve">stellten </w:t>
          </w:r>
          <w:r w:rsidR="00B10780">
            <w:rPr>
              <w:rStyle w:val="Formatvorlage2"/>
            </w:rPr>
            <w:t xml:space="preserve">Neuentwicklungen </w:t>
          </w:r>
          <w:r w:rsidR="00321DFD">
            <w:rPr>
              <w:rStyle w:val="Formatvorlage2"/>
            </w:rPr>
            <w:t xml:space="preserve"> </w:t>
          </w:r>
          <w:r w:rsidR="00B10780">
            <w:rPr>
              <w:rStyle w:val="Formatvorlage2"/>
            </w:rPr>
            <w:t>vor</w:t>
          </w:r>
        </w:p>
        <w:p w:rsidR="003948AC" w:rsidRDefault="00321DFD" w:rsidP="00CD08EB">
          <w:pPr>
            <w:pStyle w:val="Listenabsatz"/>
            <w:numPr>
              <w:ilvl w:val="0"/>
              <w:numId w:val="1"/>
            </w:numPr>
            <w:spacing w:line="360" w:lineRule="auto"/>
            <w:rPr>
              <w:rStyle w:val="Formatvorlage2"/>
            </w:rPr>
          </w:pPr>
          <w:r>
            <w:rPr>
              <w:rStyle w:val="Formatvorlage2"/>
            </w:rPr>
            <w:t xml:space="preserve">Gemeinsamer Auftritt: </w:t>
          </w:r>
          <w:r w:rsidR="00B17A57">
            <w:rPr>
              <w:rStyle w:val="Formatvorlage2"/>
            </w:rPr>
            <w:t xml:space="preserve">hagebau </w:t>
          </w:r>
          <w:r w:rsidR="007D41E3">
            <w:rPr>
              <w:rStyle w:val="Formatvorlage2"/>
            </w:rPr>
            <w:t>Fach- und Einzelhandel</w:t>
          </w:r>
          <w:r w:rsidR="00045A1F">
            <w:rPr>
              <w:rStyle w:val="Formatvorlage2"/>
            </w:rPr>
            <w:t xml:space="preserve"> </w:t>
          </w:r>
          <w:r w:rsidR="00B10780">
            <w:rPr>
              <w:rStyle w:val="Formatvorlage2"/>
            </w:rPr>
            <w:t xml:space="preserve">zusammen </w:t>
          </w:r>
          <w:r w:rsidR="008B0485">
            <w:rPr>
              <w:rStyle w:val="Formatvorlage2"/>
            </w:rPr>
            <w:t>auf d</w:t>
          </w:r>
          <w:r w:rsidR="00B17A57">
            <w:rPr>
              <w:rStyle w:val="Formatvorlage2"/>
            </w:rPr>
            <w:t>er Messe präsent</w:t>
          </w:r>
        </w:p>
      </w:sdtContent>
    </w:sdt>
    <w:p w:rsidR="003948AC" w:rsidRDefault="003948AC" w:rsidP="003948AC">
      <w:pPr>
        <w:spacing w:line="360" w:lineRule="auto"/>
        <w:ind w:left="1418"/>
        <w:rPr>
          <w:rStyle w:val="Formatvorlage2"/>
        </w:rPr>
      </w:pPr>
    </w:p>
    <w:p w:rsidR="000F1EA2" w:rsidRPr="008F5884" w:rsidRDefault="005D6162"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10-08T00:00:00Z">
            <w:dateFormat w:val="d. MMMM yyyy"/>
            <w:lid w:val="de-DE"/>
            <w:storeMappedDataAs w:val="dateTime"/>
            <w:calendar w:val="gregorian"/>
          </w:date>
        </w:sdtPr>
        <w:sdtEndPr>
          <w:rPr>
            <w:rStyle w:val="Formatvorlage5"/>
          </w:rPr>
        </w:sdtEndPr>
        <w:sdtContent>
          <w:r w:rsidR="003808C8">
            <w:rPr>
              <w:rStyle w:val="Formatvorlage5"/>
            </w:rPr>
            <w:t>8. Oktober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7A2DC8">
            <w:rPr>
              <w:rStyle w:val="Formatvorlage6"/>
            </w:rPr>
            <w:t xml:space="preserve">Die sechste hagebau Planungs-Info-Veranstaltung (PIV) </w:t>
          </w:r>
          <w:r w:rsidR="00763FC6">
            <w:rPr>
              <w:rStyle w:val="Formatvorlage6"/>
            </w:rPr>
            <w:t>schloss</w:t>
          </w:r>
          <w:r w:rsidR="007A2DC8">
            <w:rPr>
              <w:rStyle w:val="Formatvorlage6"/>
            </w:rPr>
            <w:t xml:space="preserve"> </w:t>
          </w:r>
          <w:r w:rsidR="007D41E3">
            <w:rPr>
              <w:rStyle w:val="Formatvorlage6"/>
            </w:rPr>
            <w:t xml:space="preserve">nach zwei Tagen </w:t>
          </w:r>
          <w:r w:rsidR="007A2DC8">
            <w:rPr>
              <w:rStyle w:val="Formatvorlage6"/>
            </w:rPr>
            <w:t xml:space="preserve">mit einem Rekordergebnis: </w:t>
          </w:r>
          <w:r w:rsidR="00B17A57">
            <w:rPr>
              <w:rStyle w:val="Formatvorlage6"/>
            </w:rPr>
            <w:t xml:space="preserve">Fast </w:t>
          </w:r>
          <w:r w:rsidR="00EF606D">
            <w:rPr>
              <w:rStyle w:val="Formatvorlage6"/>
            </w:rPr>
            <w:t xml:space="preserve">2.000 </w:t>
          </w:r>
          <w:r w:rsidR="00B1432F">
            <w:rPr>
              <w:rStyle w:val="Formatvorlage6"/>
            </w:rPr>
            <w:t>Teilnehmer</w:t>
          </w:r>
          <w:r w:rsidR="00763FC6">
            <w:rPr>
              <w:rStyle w:val="Formatvorlage6"/>
            </w:rPr>
            <w:t xml:space="preserve"> </w:t>
          </w:r>
          <w:r w:rsidR="00B17A57">
            <w:rPr>
              <w:rStyle w:val="Formatvorlage6"/>
            </w:rPr>
            <w:t xml:space="preserve">und damit rund 30 Prozent mehr Gäste </w:t>
          </w:r>
          <w:r w:rsidR="00B10780">
            <w:rPr>
              <w:rStyle w:val="Formatvorlage6"/>
            </w:rPr>
            <w:t xml:space="preserve">als beim letzten Mal </w:t>
          </w:r>
          <w:r w:rsidR="00763FC6">
            <w:rPr>
              <w:rStyle w:val="Formatvorlage6"/>
            </w:rPr>
            <w:t xml:space="preserve">kamen </w:t>
          </w:r>
          <w:r w:rsidR="00243C91">
            <w:rPr>
              <w:rStyle w:val="Formatvorlage6"/>
            </w:rPr>
            <w:t xml:space="preserve">vom 24.-25. September 2014 </w:t>
          </w:r>
          <w:r w:rsidR="00763FC6">
            <w:rPr>
              <w:rStyle w:val="Formatvorlage6"/>
            </w:rPr>
            <w:t xml:space="preserve">zur hagebau Zukunftsmesse </w:t>
          </w:r>
          <w:r w:rsidR="007A2DC8">
            <w:rPr>
              <w:rStyle w:val="Formatvorlage6"/>
            </w:rPr>
            <w:t xml:space="preserve">nach Kassel. Auf </w:t>
          </w:r>
          <w:r w:rsidR="007D41E3">
            <w:rPr>
              <w:rStyle w:val="Formatvorlage6"/>
            </w:rPr>
            <w:t xml:space="preserve">ca. </w:t>
          </w:r>
          <w:r w:rsidR="00EF606D">
            <w:rPr>
              <w:rStyle w:val="Formatvorlage6"/>
            </w:rPr>
            <w:t>5.</w:t>
          </w:r>
          <w:r w:rsidR="007D41E3">
            <w:rPr>
              <w:rStyle w:val="Formatvorlage6"/>
            </w:rPr>
            <w:t>5</w:t>
          </w:r>
          <w:r w:rsidR="00EF606D">
            <w:rPr>
              <w:rStyle w:val="Formatvorlage6"/>
            </w:rPr>
            <w:t xml:space="preserve">00 </w:t>
          </w:r>
          <w:r w:rsidR="006E5237">
            <w:rPr>
              <w:rStyle w:val="Formatvorlage6"/>
            </w:rPr>
            <w:t>Quadratmeter</w:t>
          </w:r>
          <w:r w:rsidR="002478B1">
            <w:rPr>
              <w:rStyle w:val="Formatvorlage6"/>
            </w:rPr>
            <w:t xml:space="preserve"> Ausstellungsfläche</w:t>
          </w:r>
          <w:r w:rsidR="007A2DC8">
            <w:rPr>
              <w:rStyle w:val="Formatvorlage6"/>
            </w:rPr>
            <w:t xml:space="preserve"> zeigten </w:t>
          </w:r>
          <w:r w:rsidR="00B10780">
            <w:rPr>
              <w:rStyle w:val="Formatvorlage6"/>
            </w:rPr>
            <w:t xml:space="preserve">mehr als </w:t>
          </w:r>
          <w:r w:rsidR="006B2FA5">
            <w:rPr>
              <w:rStyle w:val="Formatvorlage6"/>
            </w:rPr>
            <w:t xml:space="preserve">100 </w:t>
          </w:r>
          <w:r w:rsidR="00763FC6">
            <w:rPr>
              <w:rStyle w:val="Formatvorlage6"/>
            </w:rPr>
            <w:t xml:space="preserve">Aussteller ihre Dienstleistungen und </w:t>
          </w:r>
          <w:r w:rsidR="008319E5">
            <w:rPr>
              <w:rStyle w:val="Formatvorlage6"/>
            </w:rPr>
            <w:t>innovative</w:t>
          </w:r>
          <w:r w:rsidR="00B10780">
            <w:rPr>
              <w:rStyle w:val="Formatvorlage6"/>
            </w:rPr>
            <w:t>n</w:t>
          </w:r>
          <w:r w:rsidR="008319E5">
            <w:rPr>
              <w:rStyle w:val="Formatvorlage6"/>
            </w:rPr>
            <w:t xml:space="preserve"> </w:t>
          </w:r>
          <w:r w:rsidR="009E2033">
            <w:rPr>
              <w:rStyle w:val="Formatvorlage6"/>
            </w:rPr>
            <w:t>Konzepte</w:t>
          </w:r>
          <w:r w:rsidR="00243C91" w:rsidRPr="00243C91">
            <w:rPr>
              <w:rStyle w:val="Formatvorlage6"/>
            </w:rPr>
            <w:t xml:space="preserve"> </w:t>
          </w:r>
          <w:r w:rsidR="00243C91">
            <w:rPr>
              <w:rStyle w:val="Formatvorlage6"/>
            </w:rPr>
            <w:t xml:space="preserve">im </w:t>
          </w:r>
          <w:r w:rsidR="00966E31">
            <w:rPr>
              <w:rStyle w:val="Formatvorlage6"/>
            </w:rPr>
            <w:t xml:space="preserve">dortigen </w:t>
          </w:r>
          <w:r w:rsidR="00243C91">
            <w:rPr>
              <w:rStyle w:val="Formatvorlage6"/>
            </w:rPr>
            <w:t>Kongress Palais</w:t>
          </w:r>
          <w:r w:rsidR="00700400">
            <w:rPr>
              <w:rStyle w:val="Formatvorlage6"/>
            </w:rPr>
            <w:t>.</w:t>
          </w:r>
          <w:r w:rsidR="00763FC6">
            <w:rPr>
              <w:rStyle w:val="Formatvorlage6"/>
            </w:rPr>
            <w:t xml:space="preserve"> </w:t>
          </w:r>
          <w:r w:rsidR="00AF6F95" w:rsidRPr="00AF6F95">
            <w:rPr>
              <w:rStyle w:val="Formatvorlage6"/>
            </w:rPr>
            <w:t>Dabei</w:t>
          </w:r>
          <w:r w:rsidR="00AF6F95">
            <w:rPr>
              <w:rStyle w:val="Formatvorlage6"/>
            </w:rPr>
            <w:t xml:space="preserve"> </w:t>
          </w:r>
          <w:r w:rsidR="00243C91">
            <w:rPr>
              <w:rStyle w:val="Formatvorlage6"/>
            </w:rPr>
            <w:t xml:space="preserve">wurden Konzepte und Lösungen sowohl </w:t>
          </w:r>
          <w:r w:rsidR="009E2033">
            <w:rPr>
              <w:rStyle w:val="Formatvorlage6"/>
            </w:rPr>
            <w:t xml:space="preserve">für den </w:t>
          </w:r>
          <w:r w:rsidR="00966E31">
            <w:rPr>
              <w:rStyle w:val="Formatvorlage6"/>
            </w:rPr>
            <w:t xml:space="preserve">hagebau </w:t>
          </w:r>
          <w:r w:rsidR="009E2033">
            <w:rPr>
              <w:rStyle w:val="Formatvorlage6"/>
            </w:rPr>
            <w:t xml:space="preserve">Einzelhandel und </w:t>
          </w:r>
          <w:r w:rsidR="00243C91">
            <w:rPr>
              <w:rStyle w:val="Formatvorlage6"/>
            </w:rPr>
            <w:t xml:space="preserve">als </w:t>
          </w:r>
          <w:r w:rsidR="009E2033">
            <w:rPr>
              <w:rStyle w:val="Formatvorlage6"/>
            </w:rPr>
            <w:t>a</w:t>
          </w:r>
          <w:r w:rsidR="00B17A57">
            <w:rPr>
              <w:rStyle w:val="Formatvorlage6"/>
            </w:rPr>
            <w:t>u</w:t>
          </w:r>
          <w:r w:rsidR="009E2033">
            <w:rPr>
              <w:rStyle w:val="Formatvorlage6"/>
            </w:rPr>
            <w:t>ch für den Fachhandel</w:t>
          </w:r>
          <w:r w:rsidR="00243C91">
            <w:rPr>
              <w:rStyle w:val="Formatvorlage6"/>
            </w:rPr>
            <w:t xml:space="preserve"> </w:t>
          </w:r>
          <w:r w:rsidR="00966E31">
            <w:rPr>
              <w:rStyle w:val="Formatvorlage6"/>
            </w:rPr>
            <w:t xml:space="preserve">der Kooperation </w:t>
          </w:r>
          <w:r w:rsidR="00243C91">
            <w:rPr>
              <w:rStyle w:val="Formatvorlage6"/>
            </w:rPr>
            <w:t>präsentiert</w:t>
          </w:r>
          <w:r w:rsidR="009E2033">
            <w:rPr>
              <w:rStyle w:val="Formatvorlage6"/>
            </w:rPr>
            <w:t>. Ein Schwerpunk</w:t>
          </w:r>
          <w:r w:rsidR="00125F09">
            <w:rPr>
              <w:rStyle w:val="Formatvorlage6"/>
            </w:rPr>
            <w:t>t</w:t>
          </w:r>
          <w:r w:rsidR="009E2033">
            <w:rPr>
              <w:rStyle w:val="Formatvorlage6"/>
            </w:rPr>
            <w:t xml:space="preserve">thema </w:t>
          </w:r>
          <w:r w:rsidR="00045A1F">
            <w:rPr>
              <w:rStyle w:val="Formatvorlage6"/>
            </w:rPr>
            <w:t xml:space="preserve">der Messe </w:t>
          </w:r>
          <w:r w:rsidR="009E2033">
            <w:rPr>
              <w:rStyle w:val="Formatvorlage6"/>
            </w:rPr>
            <w:t xml:space="preserve">war </w:t>
          </w:r>
          <w:r w:rsidR="00243C91">
            <w:rPr>
              <w:rStyle w:val="Formatvorlage6"/>
            </w:rPr>
            <w:t xml:space="preserve">die </w:t>
          </w:r>
          <w:r w:rsidR="007D41E3">
            <w:rPr>
              <w:rStyle w:val="Formatvorlage6"/>
            </w:rPr>
            <w:t>sinnvolle und effiziente Verbindung des stationären und des Online-Handels</w:t>
          </w:r>
          <w:r w:rsidR="00966E31">
            <w:rPr>
              <w:rStyle w:val="Formatvorlage6"/>
            </w:rPr>
            <w:t xml:space="preserve"> bzw. der Einbindung digitaler Medien bei der Kundenansprache</w:t>
          </w:r>
          <w:r w:rsidR="007D41E3">
            <w:rPr>
              <w:rStyle w:val="Formatvorlage6"/>
            </w:rPr>
            <w:t xml:space="preserve">. Damit wurde </w:t>
          </w:r>
          <w:r w:rsidR="009E2033">
            <w:rPr>
              <w:rStyle w:val="Formatvorlage6"/>
            </w:rPr>
            <w:t xml:space="preserve">dem </w:t>
          </w:r>
          <w:r w:rsidR="007D41E3">
            <w:rPr>
              <w:rStyle w:val="Formatvorlage6"/>
            </w:rPr>
            <w:t>sich verändernde</w:t>
          </w:r>
          <w:r w:rsidR="009E2033">
            <w:rPr>
              <w:rStyle w:val="Formatvorlage6"/>
            </w:rPr>
            <w:t>n</w:t>
          </w:r>
          <w:r w:rsidR="00045A1F">
            <w:rPr>
              <w:rStyle w:val="Formatvorlage6"/>
            </w:rPr>
            <w:t xml:space="preserve"> Kundenverhalten</w:t>
          </w:r>
          <w:r w:rsidR="007D41E3">
            <w:rPr>
              <w:rStyle w:val="Formatvorlage6"/>
            </w:rPr>
            <w:t xml:space="preserve"> </w:t>
          </w:r>
          <w:r w:rsidR="009E2033">
            <w:rPr>
              <w:rStyle w:val="Formatvorlage6"/>
            </w:rPr>
            <w:t xml:space="preserve">im Fach- als auch Einzelhandel </w:t>
          </w:r>
          <w:r w:rsidR="007D41E3">
            <w:rPr>
              <w:rStyle w:val="Formatvorlage6"/>
            </w:rPr>
            <w:t>Rechnung getragen</w:t>
          </w:r>
          <w:r w:rsidR="00243C91">
            <w:rPr>
              <w:rStyle w:val="Formatvorlage6"/>
            </w:rPr>
            <w:t xml:space="preserve"> und entsprechend intensiv </w:t>
          </w:r>
          <w:r w:rsidR="007D41E3">
            <w:rPr>
              <w:rStyle w:val="Formatvorlage6"/>
            </w:rPr>
            <w:t xml:space="preserve">an den Messeständen und in den Workshops diskutiert.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700400" w:rsidRPr="008B0485" w:rsidRDefault="006B720B" w:rsidP="008F22C1">
          <w:pPr>
            <w:spacing w:line="360" w:lineRule="auto"/>
            <w:ind w:left="1418"/>
            <w:jc w:val="both"/>
            <w:rPr>
              <w:rStyle w:val="Formatvorlage4"/>
            </w:rPr>
          </w:pPr>
          <w:r w:rsidRPr="008B0485">
            <w:rPr>
              <w:rStyle w:val="Formatvorlage4"/>
            </w:rPr>
            <w:t xml:space="preserve">„Die PIV </w:t>
          </w:r>
          <w:r w:rsidR="008400E4" w:rsidRPr="008B0485">
            <w:rPr>
              <w:rStyle w:val="Formatvorlage4"/>
            </w:rPr>
            <w:t xml:space="preserve">2014 </w:t>
          </w:r>
          <w:r w:rsidRPr="008B0485">
            <w:rPr>
              <w:rStyle w:val="Formatvorlage4"/>
            </w:rPr>
            <w:t xml:space="preserve">war ein </w:t>
          </w:r>
          <w:r w:rsidR="009E2033" w:rsidRPr="008B0485">
            <w:rPr>
              <w:rStyle w:val="Formatvorlage4"/>
            </w:rPr>
            <w:t xml:space="preserve">großer </w:t>
          </w:r>
          <w:r w:rsidRPr="008B0485">
            <w:rPr>
              <w:rStyle w:val="Formatvorlage4"/>
            </w:rPr>
            <w:t xml:space="preserve">Erfolg“, zog Dirk </w:t>
          </w:r>
          <w:proofErr w:type="spellStart"/>
          <w:r w:rsidRPr="008B0485">
            <w:rPr>
              <w:rStyle w:val="Formatvorlage4"/>
            </w:rPr>
            <w:t>Zahnke</w:t>
          </w:r>
          <w:proofErr w:type="spellEnd"/>
          <w:r w:rsidRPr="008B0485">
            <w:rPr>
              <w:rStyle w:val="Formatvorlage4"/>
            </w:rPr>
            <w:t>, Bereichsleiter Planung</w:t>
          </w:r>
          <w:r w:rsidR="009E2033" w:rsidRPr="008B0485">
            <w:rPr>
              <w:rStyle w:val="Formatvorlage4"/>
            </w:rPr>
            <w:t xml:space="preserve"> bei der hagebau und gesamtverantwortlich für die Zukunftsmesse</w:t>
          </w:r>
          <w:r w:rsidRPr="008B0485">
            <w:rPr>
              <w:rStyle w:val="Formatvorlage4"/>
            </w:rPr>
            <w:t>, eine positive Bilanz. „Die Zeichen bei der hagebau stehen auf Wachstum und Expansion. Da</w:t>
          </w:r>
          <w:r w:rsidR="008400E4" w:rsidRPr="008B0485">
            <w:rPr>
              <w:rStyle w:val="Formatvorlage4"/>
            </w:rPr>
            <w:t xml:space="preserve">mit </w:t>
          </w:r>
          <w:r w:rsidR="009E2033" w:rsidRPr="008B0485">
            <w:rPr>
              <w:rStyle w:val="Formatvorlage4"/>
            </w:rPr>
            <w:t xml:space="preserve">kommt </w:t>
          </w:r>
          <w:r w:rsidR="008400E4" w:rsidRPr="008B0485">
            <w:rPr>
              <w:rStyle w:val="Formatvorlage4"/>
            </w:rPr>
            <w:t xml:space="preserve">der </w:t>
          </w:r>
          <w:r w:rsidR="009E2033" w:rsidRPr="008B0485">
            <w:rPr>
              <w:rStyle w:val="Formatvorlage4"/>
            </w:rPr>
            <w:t>PIV eine ganz besondere Rolle</w:t>
          </w:r>
          <w:r w:rsidR="008400E4" w:rsidRPr="008B0485">
            <w:rPr>
              <w:rStyle w:val="Formatvorlage4"/>
            </w:rPr>
            <w:t xml:space="preserve"> zu</w:t>
          </w:r>
          <w:r w:rsidR="009E2033" w:rsidRPr="008B0485">
            <w:rPr>
              <w:rStyle w:val="Formatvorlage4"/>
            </w:rPr>
            <w:t xml:space="preserve">. </w:t>
          </w:r>
          <w:r w:rsidR="008400E4" w:rsidRPr="008B0485">
            <w:rPr>
              <w:rStyle w:val="Formatvorlage4"/>
            </w:rPr>
            <w:t>Denn d</w:t>
          </w:r>
          <w:r w:rsidR="009E2033" w:rsidRPr="008B0485">
            <w:rPr>
              <w:rStyle w:val="Formatvorlage4"/>
            </w:rPr>
            <w:t xml:space="preserve">ie </w:t>
          </w:r>
          <w:r w:rsidR="008400E4" w:rsidRPr="008B0485">
            <w:rPr>
              <w:rStyle w:val="Formatvorlage4"/>
            </w:rPr>
            <w:t xml:space="preserve">in Kassel </w:t>
          </w:r>
          <w:r w:rsidR="009E2033" w:rsidRPr="008B0485">
            <w:rPr>
              <w:rStyle w:val="Formatvorlage4"/>
            </w:rPr>
            <w:t xml:space="preserve">präsentierten Konzepte versetzen die hagebau Gesellschafter in die Lage, mit neuen und innovativen Maßnahmen ihre Geschäfte gezielt </w:t>
          </w:r>
          <w:r w:rsidR="009E2033" w:rsidRPr="008B0485">
            <w:rPr>
              <w:rStyle w:val="Formatvorlage4"/>
            </w:rPr>
            <w:lastRenderedPageBreak/>
            <w:t>weiterzuentwickeln und so ihr organisches Wachstum konsequent voranzutreiben</w:t>
          </w:r>
          <w:r w:rsidRPr="008B0485">
            <w:rPr>
              <w:rStyle w:val="Formatvorlage4"/>
            </w:rPr>
            <w:t xml:space="preserve">.“ </w:t>
          </w:r>
          <w:r w:rsidR="008400E4" w:rsidRPr="008B0485">
            <w:rPr>
              <w:rStyle w:val="Formatvorlage4"/>
            </w:rPr>
            <w:t xml:space="preserve">Dazu wurden in </w:t>
          </w:r>
          <w:r w:rsidRPr="008B0485">
            <w:rPr>
              <w:rStyle w:val="Formatvorlage4"/>
            </w:rPr>
            <w:t>d</w:t>
          </w:r>
          <w:r w:rsidR="00700400" w:rsidRPr="008B0485">
            <w:rPr>
              <w:rStyle w:val="Formatvorlage4"/>
            </w:rPr>
            <w:t>etailgetreue</w:t>
          </w:r>
          <w:r w:rsidRPr="008B0485">
            <w:rPr>
              <w:rStyle w:val="Formatvorlage4"/>
            </w:rPr>
            <w:t>n</w:t>
          </w:r>
          <w:r w:rsidR="00700400" w:rsidRPr="008B0485">
            <w:rPr>
              <w:rStyle w:val="Formatvorlage4"/>
            </w:rPr>
            <w:t xml:space="preserve"> Live-Aufbauten</w:t>
          </w:r>
          <w:r w:rsidRPr="008B0485">
            <w:rPr>
              <w:rStyle w:val="Formatvorlage4"/>
            </w:rPr>
            <w:t>, die</w:t>
          </w:r>
          <w:r w:rsidR="00966E31" w:rsidRPr="008B0485">
            <w:rPr>
              <w:rStyle w:val="Formatvorlage4"/>
            </w:rPr>
            <w:t xml:space="preserve"> Weiterentwicklungen in den </w:t>
          </w:r>
          <w:r w:rsidR="006302F5" w:rsidRPr="008B0485">
            <w:rPr>
              <w:rStyle w:val="Formatvorlage4"/>
            </w:rPr>
            <w:t>verschiedene</w:t>
          </w:r>
          <w:r w:rsidR="00966E31" w:rsidRPr="008B0485">
            <w:rPr>
              <w:rStyle w:val="Formatvorlage4"/>
            </w:rPr>
            <w:t>n</w:t>
          </w:r>
          <w:r w:rsidR="00700400" w:rsidRPr="008B0485">
            <w:rPr>
              <w:rStyle w:val="Formatvorlage4"/>
            </w:rPr>
            <w:t xml:space="preserve"> hagebau</w:t>
          </w:r>
          <w:r w:rsidR="006302F5" w:rsidRPr="008B0485">
            <w:rPr>
              <w:rStyle w:val="Formatvorlage4"/>
            </w:rPr>
            <w:t xml:space="preserve"> Vertriebsschienen hautnah erlebbar</w:t>
          </w:r>
          <w:r w:rsidRPr="008B0485">
            <w:rPr>
              <w:rStyle w:val="Formatvorlage4"/>
            </w:rPr>
            <w:t xml:space="preserve"> </w:t>
          </w:r>
          <w:r w:rsidR="008400E4" w:rsidRPr="008B0485">
            <w:rPr>
              <w:rStyle w:val="Formatvorlage4"/>
            </w:rPr>
            <w:t>ge</w:t>
          </w:r>
          <w:r w:rsidRPr="008B0485">
            <w:rPr>
              <w:rStyle w:val="Formatvorlage4"/>
            </w:rPr>
            <w:t>macht</w:t>
          </w:r>
          <w:r w:rsidR="00100C95" w:rsidRPr="008B0485">
            <w:rPr>
              <w:rStyle w:val="Formatvorlage4"/>
            </w:rPr>
            <w:t>.</w:t>
          </w:r>
          <w:r w:rsidR="00700400" w:rsidRPr="008B0485">
            <w:rPr>
              <w:rStyle w:val="Formatvorlage4"/>
            </w:rPr>
            <w:t xml:space="preserve"> Ob Fachhandelsausstellung, Fachmarkt, hagebaumarkt oder W</w:t>
          </w:r>
          <w:r w:rsidR="00966E31" w:rsidRPr="008B0485">
            <w:rPr>
              <w:rStyle w:val="Formatvorlage4"/>
            </w:rPr>
            <w:t>erkers Welt –</w:t>
          </w:r>
          <w:r w:rsidR="00FF2563" w:rsidRPr="008B0485">
            <w:rPr>
              <w:rStyle w:val="Formatvorlage4"/>
            </w:rPr>
            <w:t xml:space="preserve"> </w:t>
          </w:r>
          <w:r w:rsidR="00482C9D" w:rsidRPr="008B0485">
            <w:rPr>
              <w:rStyle w:val="Formatvorlage4"/>
            </w:rPr>
            <w:t xml:space="preserve">Konzepte </w:t>
          </w:r>
          <w:r w:rsidR="00966E31" w:rsidRPr="008B0485">
            <w:rPr>
              <w:rStyle w:val="Formatvorlage4"/>
            </w:rPr>
            <w:t xml:space="preserve">waren </w:t>
          </w:r>
          <w:r w:rsidR="00482C9D" w:rsidRPr="008B0485">
            <w:rPr>
              <w:rStyle w:val="Formatvorlage4"/>
            </w:rPr>
            <w:t xml:space="preserve">in </w:t>
          </w:r>
          <w:r w:rsidR="00966E31" w:rsidRPr="008B0485">
            <w:rPr>
              <w:rStyle w:val="Formatvorlage4"/>
            </w:rPr>
            <w:t>O</w:t>
          </w:r>
          <w:r w:rsidR="00700400" w:rsidRPr="008B0485">
            <w:rPr>
              <w:rStyle w:val="Formatvorlage4"/>
            </w:rPr>
            <w:t>riginal</w:t>
          </w:r>
          <w:r w:rsidR="00966E31" w:rsidRPr="008B0485">
            <w:rPr>
              <w:rStyle w:val="Formatvorlage4"/>
            </w:rPr>
            <w:t xml:space="preserve">größe </w:t>
          </w:r>
          <w:r w:rsidR="00700400" w:rsidRPr="008B0485">
            <w:rPr>
              <w:rStyle w:val="Formatvorlage4"/>
            </w:rPr>
            <w:t xml:space="preserve"> </w:t>
          </w:r>
          <w:r w:rsidR="00966E31" w:rsidRPr="008B0485">
            <w:rPr>
              <w:rStyle w:val="Formatvorlage4"/>
            </w:rPr>
            <w:t xml:space="preserve">aufgebaut und präsentierten </w:t>
          </w:r>
          <w:r w:rsidR="00482C9D" w:rsidRPr="008B0485">
            <w:rPr>
              <w:rStyle w:val="Formatvorlage4"/>
            </w:rPr>
            <w:t xml:space="preserve">neben den Warenträgern auch </w:t>
          </w:r>
          <w:r w:rsidR="00700400" w:rsidRPr="008B0485">
            <w:rPr>
              <w:rStyle w:val="Formatvorlage4"/>
            </w:rPr>
            <w:t xml:space="preserve">Ware </w:t>
          </w:r>
          <w:r w:rsidR="00966E31" w:rsidRPr="008B0485">
            <w:rPr>
              <w:rStyle w:val="Formatvorlage4"/>
            </w:rPr>
            <w:t>bis hin zu M</w:t>
          </w:r>
          <w:r w:rsidR="008400E4" w:rsidRPr="008B0485">
            <w:rPr>
              <w:rStyle w:val="Formatvorlage4"/>
            </w:rPr>
            <w:t xml:space="preserve">öglichkeiten der </w:t>
          </w:r>
          <w:r w:rsidR="00482C9D" w:rsidRPr="008B0485">
            <w:rPr>
              <w:rStyle w:val="Formatvorlage4"/>
            </w:rPr>
            <w:t xml:space="preserve">richtigen </w:t>
          </w:r>
          <w:r w:rsidR="00700400" w:rsidRPr="008B0485">
            <w:rPr>
              <w:rStyle w:val="Formatvorlage4"/>
            </w:rPr>
            <w:t>Preiskommunikation</w:t>
          </w:r>
          <w:r w:rsidR="006302F5" w:rsidRPr="008B0485">
            <w:rPr>
              <w:rStyle w:val="Formatvorlage4"/>
            </w:rPr>
            <w:t xml:space="preserve">. </w:t>
          </w:r>
        </w:p>
        <w:p w:rsidR="008400E4" w:rsidRPr="008B0485" w:rsidRDefault="008400E4" w:rsidP="008F22C1">
          <w:pPr>
            <w:spacing w:line="360" w:lineRule="auto"/>
            <w:ind w:left="1418"/>
            <w:jc w:val="both"/>
            <w:rPr>
              <w:rStyle w:val="Formatvorlage4"/>
            </w:rPr>
          </w:pPr>
        </w:p>
        <w:p w:rsidR="00CA73DE" w:rsidRPr="008B0485" w:rsidRDefault="00A20909" w:rsidP="008F22C1">
          <w:pPr>
            <w:spacing w:line="360" w:lineRule="auto"/>
            <w:ind w:left="1418"/>
            <w:jc w:val="both"/>
            <w:rPr>
              <w:rStyle w:val="Formatvorlage4"/>
            </w:rPr>
          </w:pPr>
          <w:r w:rsidRPr="008B0485">
            <w:rPr>
              <w:rStyle w:val="Formatvorlage4"/>
            </w:rPr>
            <w:t>Ein</w:t>
          </w:r>
          <w:r w:rsidR="004803B0" w:rsidRPr="008B0485">
            <w:rPr>
              <w:rStyle w:val="Formatvorlage4"/>
            </w:rPr>
            <w:t>en</w:t>
          </w:r>
          <w:r w:rsidRPr="008B0485">
            <w:rPr>
              <w:rStyle w:val="Formatvorlage4"/>
            </w:rPr>
            <w:t xml:space="preserve"> Themens</w:t>
          </w:r>
          <w:r w:rsidR="008F22C1" w:rsidRPr="008B0485">
            <w:rPr>
              <w:rStyle w:val="Formatvorlage4"/>
            </w:rPr>
            <w:t>chwerpunkt bildete</w:t>
          </w:r>
          <w:r w:rsidR="008E7E42" w:rsidRPr="008B0485">
            <w:rPr>
              <w:rStyle w:val="Formatvorlage4"/>
            </w:rPr>
            <w:t>n digitale Konzepte</w:t>
          </w:r>
          <w:r w:rsidR="006B2141" w:rsidRPr="008B0485">
            <w:rPr>
              <w:rStyle w:val="Formatvorlage4"/>
            </w:rPr>
            <w:t xml:space="preserve"> für den Einzel- und Fachhandel</w:t>
          </w:r>
          <w:r w:rsidR="00D069AE" w:rsidRPr="008B0485">
            <w:rPr>
              <w:rStyle w:val="Formatvorlage4"/>
            </w:rPr>
            <w:t xml:space="preserve">, </w:t>
          </w:r>
          <w:r w:rsidR="006C364F" w:rsidRPr="008B0485">
            <w:rPr>
              <w:rStyle w:val="Formatvorlage4"/>
            </w:rPr>
            <w:t>die</w:t>
          </w:r>
          <w:r w:rsidR="008400E4" w:rsidRPr="008B0485">
            <w:rPr>
              <w:rStyle w:val="Formatvorlage4"/>
            </w:rPr>
            <w:t xml:space="preserve"> sehr starkes Interesse bei den Messebesuchern fand</w:t>
          </w:r>
          <w:r w:rsidR="006C364F" w:rsidRPr="008B0485">
            <w:rPr>
              <w:rStyle w:val="Formatvorlage4"/>
            </w:rPr>
            <w:t>en</w:t>
          </w:r>
          <w:r w:rsidR="008400E4" w:rsidRPr="008B0485">
            <w:rPr>
              <w:rStyle w:val="Formatvorlage4"/>
            </w:rPr>
            <w:t xml:space="preserve">. „Digitale Konzepte gewinnen </w:t>
          </w:r>
          <w:r w:rsidR="00D069AE" w:rsidRPr="008B0485">
            <w:rPr>
              <w:rStyle w:val="Formatvorlage4"/>
            </w:rPr>
            <w:t>immer stärker an Bedeutung</w:t>
          </w:r>
          <w:r w:rsidR="008400E4" w:rsidRPr="008B0485">
            <w:rPr>
              <w:rStyle w:val="Formatvorlage4"/>
            </w:rPr>
            <w:t>“</w:t>
          </w:r>
          <w:r w:rsidR="00E51DCA" w:rsidRPr="008B0485">
            <w:rPr>
              <w:rStyle w:val="Formatvorlage4"/>
            </w:rPr>
            <w:t>,</w:t>
          </w:r>
          <w:r w:rsidR="00865B87" w:rsidRPr="008B0485">
            <w:rPr>
              <w:rStyle w:val="Formatvorlage4"/>
            </w:rPr>
            <w:t xml:space="preserve"> </w:t>
          </w:r>
          <w:r w:rsidR="008400E4" w:rsidRPr="008B0485">
            <w:rPr>
              <w:rStyle w:val="Formatvorlage4"/>
            </w:rPr>
            <w:t xml:space="preserve">erläuterte </w:t>
          </w:r>
          <w:r w:rsidR="00E51DCA" w:rsidRPr="008B0485">
            <w:rPr>
              <w:rStyle w:val="Formatvorlage4"/>
            </w:rPr>
            <w:t xml:space="preserve">Kai </w:t>
          </w:r>
          <w:proofErr w:type="spellStart"/>
          <w:r w:rsidR="00E51DCA" w:rsidRPr="008B0485">
            <w:rPr>
              <w:rStyle w:val="Formatvorlage4"/>
            </w:rPr>
            <w:t>Kächelein</w:t>
          </w:r>
          <w:proofErr w:type="spellEnd"/>
          <w:r w:rsidR="00717CA2" w:rsidRPr="008B0485">
            <w:rPr>
              <w:rStyle w:val="Formatvorlage4"/>
            </w:rPr>
            <w:t xml:space="preserve">, </w:t>
          </w:r>
          <w:r w:rsidR="00717CA2" w:rsidRPr="008B0485">
            <w:rPr>
              <w:bCs/>
              <w:sz w:val="24"/>
            </w:rPr>
            <w:t>Geschäftsführer Vertrieb &amp; Marketing des hagebau Einzelhandels,</w:t>
          </w:r>
          <w:r w:rsidR="00E51DCA" w:rsidRPr="008B0485">
            <w:rPr>
              <w:rStyle w:val="Formatvorlage4"/>
            </w:rPr>
            <w:t xml:space="preserve"> i</w:t>
          </w:r>
          <w:r w:rsidR="00393254" w:rsidRPr="008B0485">
            <w:rPr>
              <w:rStyle w:val="Formatvorlage4"/>
            </w:rPr>
            <w:t>n seinem Einführungsvortrag</w:t>
          </w:r>
          <w:r w:rsidR="00C82D33" w:rsidRPr="008B0485">
            <w:rPr>
              <w:rStyle w:val="Formatvorlage4"/>
            </w:rPr>
            <w:t>:</w:t>
          </w:r>
          <w:r w:rsidR="008F22C1" w:rsidRPr="008B0485">
            <w:rPr>
              <w:rStyle w:val="Formatvorlage4"/>
            </w:rPr>
            <w:t xml:space="preserve"> </w:t>
          </w:r>
          <w:r w:rsidR="00C82D33" w:rsidRPr="008B0485">
            <w:rPr>
              <w:rStyle w:val="Formatvorlage4"/>
            </w:rPr>
            <w:t xml:space="preserve">„Künftig werden </w:t>
          </w:r>
          <w:r w:rsidR="006C364F" w:rsidRPr="008B0485">
            <w:rPr>
              <w:rStyle w:val="Formatvorlage4"/>
            </w:rPr>
            <w:t xml:space="preserve">nur </w:t>
          </w:r>
          <w:r w:rsidR="00C82D33" w:rsidRPr="008B0485">
            <w:rPr>
              <w:rStyle w:val="Formatvorlage4"/>
            </w:rPr>
            <w:t>die</w:t>
          </w:r>
          <w:r w:rsidR="005549F2" w:rsidRPr="008B0485">
            <w:rPr>
              <w:rStyle w:val="Formatvorlage4"/>
            </w:rPr>
            <w:t>jenigen</w:t>
          </w:r>
          <w:r w:rsidR="00C82D33" w:rsidRPr="008B0485">
            <w:rPr>
              <w:rStyle w:val="Formatvorlage4"/>
            </w:rPr>
            <w:t xml:space="preserve"> Händler erfolgreich sein, die Stationär- und Online-</w:t>
          </w:r>
          <w:r w:rsidR="007544D0" w:rsidRPr="008B0485">
            <w:rPr>
              <w:rStyle w:val="Formatvorlage4"/>
            </w:rPr>
            <w:t>Geschäft</w:t>
          </w:r>
          <w:r w:rsidR="00C82D33" w:rsidRPr="008B0485">
            <w:rPr>
              <w:rStyle w:val="Formatvorlage4"/>
            </w:rPr>
            <w:t xml:space="preserve"> stimmig miteinander ver</w:t>
          </w:r>
          <w:r w:rsidR="008400E4" w:rsidRPr="008B0485">
            <w:rPr>
              <w:rStyle w:val="Formatvorlage4"/>
            </w:rPr>
            <w:t>zahnen</w:t>
          </w:r>
          <w:r w:rsidR="00C82D33" w:rsidRPr="008B0485">
            <w:rPr>
              <w:rStyle w:val="Formatvorlage4"/>
            </w:rPr>
            <w:t>.“ Folgerichtig</w:t>
          </w:r>
          <w:r w:rsidR="008F22C1" w:rsidRPr="008B0485">
            <w:rPr>
              <w:rStyle w:val="Formatvorlage4"/>
            </w:rPr>
            <w:t xml:space="preserve"> ging in Kassel das </w:t>
          </w:r>
          <w:r w:rsidR="00872775" w:rsidRPr="008B0485">
            <w:rPr>
              <w:rStyle w:val="Formatvorlage4"/>
            </w:rPr>
            <w:t xml:space="preserve">neue </w:t>
          </w:r>
          <w:r w:rsidR="008F22C1" w:rsidRPr="008B0485">
            <w:rPr>
              <w:rStyle w:val="Formatvorlage4"/>
            </w:rPr>
            <w:t>Cross-Channel-Konzep</w:t>
          </w:r>
          <w:r w:rsidRPr="008B0485">
            <w:rPr>
              <w:rStyle w:val="Formatvorlage4"/>
            </w:rPr>
            <w:t>t für hagebaumärkte in den Roll</w:t>
          </w:r>
          <w:r w:rsidR="008F22C1" w:rsidRPr="008B0485">
            <w:rPr>
              <w:rStyle w:val="Formatvorlage4"/>
            </w:rPr>
            <w:t xml:space="preserve">out. </w:t>
          </w:r>
          <w:r w:rsidR="006C364F" w:rsidRPr="008B0485">
            <w:rPr>
              <w:rStyle w:val="Formatvorlage4"/>
            </w:rPr>
            <w:t>Und di</w:t>
          </w:r>
          <w:r w:rsidR="00BD1A54" w:rsidRPr="008B0485">
            <w:rPr>
              <w:rStyle w:val="Formatvorlage4"/>
            </w:rPr>
            <w:t xml:space="preserve">e Resonanz </w:t>
          </w:r>
          <w:r w:rsidR="00E9143F" w:rsidRPr="008B0485">
            <w:rPr>
              <w:rStyle w:val="Formatvorlage4"/>
            </w:rPr>
            <w:t xml:space="preserve">der hagebau Gesellschafter war enorm: Der Cross-Channel-Stand </w:t>
          </w:r>
          <w:r w:rsidR="00100C95" w:rsidRPr="008B0485">
            <w:rPr>
              <w:rStyle w:val="Formatvorlage4"/>
            </w:rPr>
            <w:t xml:space="preserve">und die begleitenden Vorträge </w:t>
          </w:r>
          <w:r w:rsidR="008400E4" w:rsidRPr="008B0485">
            <w:rPr>
              <w:rStyle w:val="Formatvorlage4"/>
            </w:rPr>
            <w:t xml:space="preserve">waren an beiden Messetagen </w:t>
          </w:r>
          <w:r w:rsidR="006C364F" w:rsidRPr="008B0485">
            <w:rPr>
              <w:rStyle w:val="Formatvorlage4"/>
            </w:rPr>
            <w:t xml:space="preserve">äußerst </w:t>
          </w:r>
          <w:r w:rsidR="008400E4" w:rsidRPr="008B0485">
            <w:rPr>
              <w:rStyle w:val="Formatvorlage4"/>
            </w:rPr>
            <w:t xml:space="preserve">stark frequentiert und die Berater </w:t>
          </w:r>
          <w:r w:rsidR="006C364F" w:rsidRPr="008B0485">
            <w:rPr>
              <w:rStyle w:val="Formatvorlage4"/>
            </w:rPr>
            <w:t xml:space="preserve">am Stand </w:t>
          </w:r>
          <w:r w:rsidR="008400E4" w:rsidRPr="008B0485">
            <w:rPr>
              <w:rStyle w:val="Formatvorlage4"/>
            </w:rPr>
            <w:t>ständig im Gespräch</w:t>
          </w:r>
          <w:r w:rsidR="00E9143F" w:rsidRPr="008B0485">
            <w:rPr>
              <w:rStyle w:val="Formatvorlage4"/>
            </w:rPr>
            <w:t>.</w:t>
          </w:r>
        </w:p>
        <w:p w:rsidR="008400E4" w:rsidRPr="008B0485" w:rsidRDefault="008400E4" w:rsidP="008F22C1">
          <w:pPr>
            <w:spacing w:line="360" w:lineRule="auto"/>
            <w:ind w:left="1418"/>
            <w:jc w:val="both"/>
            <w:rPr>
              <w:rStyle w:val="Formatvorlage4"/>
            </w:rPr>
          </w:pPr>
        </w:p>
        <w:p w:rsidR="00334463" w:rsidRPr="008B0485" w:rsidRDefault="00D501C2" w:rsidP="008F22C1">
          <w:pPr>
            <w:spacing w:line="360" w:lineRule="auto"/>
            <w:ind w:left="1418"/>
            <w:jc w:val="both"/>
            <w:rPr>
              <w:rStyle w:val="Formatvorlage4"/>
            </w:rPr>
          </w:pPr>
          <w:r w:rsidRPr="008B0485">
            <w:rPr>
              <w:rStyle w:val="Formatvorlage4"/>
            </w:rPr>
            <w:t xml:space="preserve">Auch die </w:t>
          </w:r>
          <w:r w:rsidR="007544D0" w:rsidRPr="008B0485">
            <w:rPr>
              <w:rStyle w:val="Formatvorlage4"/>
            </w:rPr>
            <w:t xml:space="preserve">hagebau </w:t>
          </w:r>
          <w:r w:rsidRPr="008B0485">
            <w:rPr>
              <w:rStyle w:val="Formatvorlage4"/>
            </w:rPr>
            <w:t xml:space="preserve">Fachhändler </w:t>
          </w:r>
          <w:r w:rsidR="00586A8C" w:rsidRPr="008B0485">
            <w:rPr>
              <w:rStyle w:val="Formatvorlage4"/>
            </w:rPr>
            <w:t>zeigten großes Interesse an</w:t>
          </w:r>
          <w:r w:rsidR="00C8254A" w:rsidRPr="008B0485">
            <w:rPr>
              <w:rStyle w:val="Formatvorlage4"/>
            </w:rPr>
            <w:t xml:space="preserve"> </w:t>
          </w:r>
          <w:r w:rsidR="008400E4" w:rsidRPr="008B0485">
            <w:rPr>
              <w:rStyle w:val="Formatvorlage4"/>
            </w:rPr>
            <w:t xml:space="preserve">digitalen Lösungen zur Erweiterung </w:t>
          </w:r>
          <w:r w:rsidR="00B20D36" w:rsidRPr="008B0485">
            <w:rPr>
              <w:rStyle w:val="Formatvorlage4"/>
            </w:rPr>
            <w:t>ihre</w:t>
          </w:r>
          <w:r w:rsidR="008400E4" w:rsidRPr="008B0485">
            <w:rPr>
              <w:rStyle w:val="Formatvorlage4"/>
            </w:rPr>
            <w:t>r</w:t>
          </w:r>
          <w:r w:rsidR="00B20D36" w:rsidRPr="008B0485">
            <w:rPr>
              <w:rStyle w:val="Formatvorlage4"/>
            </w:rPr>
            <w:t xml:space="preserve"> Ausstellung</w:t>
          </w:r>
          <w:r w:rsidR="008400E4" w:rsidRPr="008B0485">
            <w:rPr>
              <w:rStyle w:val="Formatvorlage4"/>
            </w:rPr>
            <w:t>en</w:t>
          </w:r>
          <w:r w:rsidR="00F1767F" w:rsidRPr="008B0485">
            <w:rPr>
              <w:rStyle w:val="Formatvorlage4"/>
            </w:rPr>
            <w:t xml:space="preserve">. </w:t>
          </w:r>
          <w:r w:rsidR="00B20D36" w:rsidRPr="008B0485">
            <w:rPr>
              <w:rStyle w:val="Formatvorlage4"/>
            </w:rPr>
            <w:t>Über die Dienstleistung Digitales</w:t>
          </w:r>
          <w:r w:rsidR="00B10780" w:rsidRPr="008B0485">
            <w:rPr>
              <w:rStyle w:val="Formatvorlage4"/>
            </w:rPr>
            <w:t xml:space="preserve"> </w:t>
          </w:r>
          <w:r w:rsidR="00B20D36" w:rsidRPr="008B0485">
            <w:rPr>
              <w:rStyle w:val="Formatvorlage4"/>
            </w:rPr>
            <w:t>Ausstellungs</w:t>
          </w:r>
          <w:r w:rsidR="00B10780" w:rsidRPr="008B0485">
            <w:rPr>
              <w:rStyle w:val="Formatvorlage4"/>
            </w:rPr>
            <w:t>s</w:t>
          </w:r>
          <w:r w:rsidR="00B20D36" w:rsidRPr="008B0485">
            <w:rPr>
              <w:rStyle w:val="Formatvorlage4"/>
            </w:rPr>
            <w:t xml:space="preserve">ystem (DAS) stellt die </w:t>
          </w:r>
          <w:proofErr w:type="spellStart"/>
          <w:r w:rsidR="00FF2563" w:rsidRPr="008B0485">
            <w:rPr>
              <w:rStyle w:val="Formatvorlage4"/>
            </w:rPr>
            <w:t>Soltau</w:t>
          </w:r>
          <w:r w:rsidR="00E9143F" w:rsidRPr="008B0485">
            <w:rPr>
              <w:rStyle w:val="Formatvorlage4"/>
            </w:rPr>
            <w:t>er</w:t>
          </w:r>
          <w:proofErr w:type="spellEnd"/>
          <w:r w:rsidR="00E9143F" w:rsidRPr="008B0485">
            <w:rPr>
              <w:rStyle w:val="Formatvorlage4"/>
            </w:rPr>
            <w:t xml:space="preserve"> </w:t>
          </w:r>
          <w:r w:rsidR="008400E4" w:rsidRPr="008B0485">
            <w:rPr>
              <w:rStyle w:val="Formatvorlage4"/>
            </w:rPr>
            <w:t xml:space="preserve">hagebau </w:t>
          </w:r>
          <w:r w:rsidR="00B20D36" w:rsidRPr="008B0485">
            <w:rPr>
              <w:rStyle w:val="Formatvorlage4"/>
            </w:rPr>
            <w:t xml:space="preserve">Zentrale </w:t>
          </w:r>
          <w:r w:rsidR="00C6300D" w:rsidRPr="008B0485">
            <w:rPr>
              <w:rStyle w:val="Formatvorlage4"/>
            </w:rPr>
            <w:t xml:space="preserve">Werbe- und Informationsvideos </w:t>
          </w:r>
          <w:r w:rsidR="00872775" w:rsidRPr="008B0485">
            <w:rPr>
              <w:rStyle w:val="Formatvorlage4"/>
            </w:rPr>
            <w:t xml:space="preserve">für </w:t>
          </w:r>
          <w:r w:rsidR="008400E4" w:rsidRPr="008B0485">
            <w:rPr>
              <w:rStyle w:val="Formatvorlage4"/>
            </w:rPr>
            <w:t xml:space="preserve">entsprechende </w:t>
          </w:r>
          <w:r w:rsidR="00872775" w:rsidRPr="008B0485">
            <w:rPr>
              <w:rStyle w:val="Formatvorlage4"/>
            </w:rPr>
            <w:t xml:space="preserve">Displays </w:t>
          </w:r>
          <w:r w:rsidR="008400E4" w:rsidRPr="008B0485">
            <w:rPr>
              <w:rStyle w:val="Formatvorlage4"/>
            </w:rPr>
            <w:t xml:space="preserve">am POS </w:t>
          </w:r>
          <w:r w:rsidR="00B20D36" w:rsidRPr="008B0485">
            <w:rPr>
              <w:rStyle w:val="Formatvorlage4"/>
            </w:rPr>
            <w:t>zur Verfügung</w:t>
          </w:r>
          <w:r w:rsidR="00353F05" w:rsidRPr="008B0485">
            <w:rPr>
              <w:rStyle w:val="Formatvorlage4"/>
            </w:rPr>
            <w:t xml:space="preserve">. </w:t>
          </w:r>
          <w:r w:rsidR="00162E02" w:rsidRPr="008B0485">
            <w:rPr>
              <w:rStyle w:val="Formatvorlage4"/>
            </w:rPr>
            <w:t>Brandneu ist zudem das</w:t>
          </w:r>
          <w:r w:rsidR="00BE708D" w:rsidRPr="008B0485">
            <w:rPr>
              <w:rStyle w:val="Formatvorlage4"/>
            </w:rPr>
            <w:t xml:space="preserve"> DAS </w:t>
          </w:r>
          <w:r w:rsidR="00526E59" w:rsidRPr="008B0485">
            <w:rPr>
              <w:rStyle w:val="Formatvorlage4"/>
            </w:rPr>
            <w:t xml:space="preserve">Beratungsmodul. Mit dem </w:t>
          </w:r>
          <w:r w:rsidR="00BE708D" w:rsidRPr="008B0485">
            <w:rPr>
              <w:rStyle w:val="Formatvorlage4"/>
            </w:rPr>
            <w:t>Kiosksystem</w:t>
          </w:r>
          <w:r w:rsidR="00527532" w:rsidRPr="008B0485">
            <w:rPr>
              <w:rStyle w:val="Formatvorlage4"/>
            </w:rPr>
            <w:t xml:space="preserve"> lassen sich</w:t>
          </w:r>
          <w:r w:rsidR="004A7EC2" w:rsidRPr="008B0485">
            <w:rPr>
              <w:rStyle w:val="Formatvorlage4"/>
            </w:rPr>
            <w:t xml:space="preserve"> </w:t>
          </w:r>
          <w:r w:rsidR="00527532" w:rsidRPr="008B0485">
            <w:rPr>
              <w:rStyle w:val="Formatvorlage4"/>
            </w:rPr>
            <w:t>v</w:t>
          </w:r>
          <w:r w:rsidR="00CC255D" w:rsidRPr="008B0485">
            <w:rPr>
              <w:rStyle w:val="Formatvorlage4"/>
            </w:rPr>
            <w:t xml:space="preserve">ia Touchscreen </w:t>
          </w:r>
          <w:r w:rsidR="00AC4DDA" w:rsidRPr="008B0485">
            <w:rPr>
              <w:rStyle w:val="Formatvorlage4"/>
            </w:rPr>
            <w:t xml:space="preserve">interaktive </w:t>
          </w:r>
          <w:r w:rsidR="00095001" w:rsidRPr="008B0485">
            <w:rPr>
              <w:rStyle w:val="Formatvorlage4"/>
            </w:rPr>
            <w:t>Tools</w:t>
          </w:r>
          <w:r w:rsidR="00527532" w:rsidRPr="008B0485">
            <w:rPr>
              <w:rStyle w:val="Formatvorlage4"/>
            </w:rPr>
            <w:t>,</w:t>
          </w:r>
          <w:r w:rsidR="00BE708D" w:rsidRPr="008B0485">
            <w:rPr>
              <w:rStyle w:val="Formatvorlage4"/>
            </w:rPr>
            <w:t xml:space="preserve"> wie Konfiguratoren</w:t>
          </w:r>
          <w:r w:rsidR="00527532" w:rsidRPr="008B0485">
            <w:rPr>
              <w:rStyle w:val="Formatvorlage4"/>
            </w:rPr>
            <w:t>,</w:t>
          </w:r>
          <w:r w:rsidR="00BE708D" w:rsidRPr="008B0485">
            <w:rPr>
              <w:rStyle w:val="Formatvorlage4"/>
            </w:rPr>
            <w:t xml:space="preserve"> </w:t>
          </w:r>
          <w:r w:rsidR="00B20D36" w:rsidRPr="008B0485">
            <w:rPr>
              <w:rStyle w:val="Formatvorlage4"/>
            </w:rPr>
            <w:t>nutzen</w:t>
          </w:r>
          <w:r w:rsidR="00C6300D" w:rsidRPr="008B0485">
            <w:rPr>
              <w:rStyle w:val="Formatvorlage4"/>
            </w:rPr>
            <w:t>.</w:t>
          </w:r>
        </w:p>
        <w:p w:rsidR="00482C9D" w:rsidRPr="008B0485" w:rsidRDefault="00482C9D" w:rsidP="008F22C1">
          <w:pPr>
            <w:spacing w:line="360" w:lineRule="auto"/>
            <w:ind w:left="1418"/>
            <w:jc w:val="both"/>
            <w:rPr>
              <w:rStyle w:val="Formatvorlage4"/>
            </w:rPr>
          </w:pPr>
        </w:p>
        <w:p w:rsidR="00FF2563" w:rsidRPr="008B0485" w:rsidRDefault="008B0485" w:rsidP="008F22C1">
          <w:pPr>
            <w:spacing w:line="360" w:lineRule="auto"/>
            <w:ind w:left="1418"/>
            <w:jc w:val="both"/>
            <w:rPr>
              <w:rStyle w:val="Formatvorlage4"/>
            </w:rPr>
          </w:pPr>
          <w:r w:rsidRPr="008B0485">
            <w:rPr>
              <w:rStyle w:val="Formatvorlage4"/>
            </w:rPr>
            <w:t xml:space="preserve">Ebenfalls großen Anklang fand eine neue Planungssoftware für den Fachhandel. </w:t>
          </w:r>
          <w:r w:rsidR="00FF2563" w:rsidRPr="008B0485">
            <w:rPr>
              <w:rStyle w:val="Formatvorlage4"/>
            </w:rPr>
            <w:t xml:space="preserve">Für die Planung </w:t>
          </w:r>
          <w:r w:rsidRPr="008B0485">
            <w:rPr>
              <w:rStyle w:val="Formatvorlage4"/>
            </w:rPr>
            <w:t xml:space="preserve">von Fachhandelsstandorten </w:t>
          </w:r>
          <w:r w:rsidR="00FF2563" w:rsidRPr="008B0485">
            <w:rPr>
              <w:rStyle w:val="Formatvorlage4"/>
            </w:rPr>
            <w:t xml:space="preserve">bei Um- oder Neubau </w:t>
          </w:r>
          <w:r w:rsidRPr="008B0485">
            <w:rPr>
              <w:rStyle w:val="Formatvorlage4"/>
            </w:rPr>
            <w:t xml:space="preserve">wurde eine spezielle </w:t>
          </w:r>
          <w:r w:rsidR="00FF2563" w:rsidRPr="008B0485">
            <w:rPr>
              <w:rStyle w:val="Formatvorlage4"/>
            </w:rPr>
            <w:t xml:space="preserve">3-D-Software vorgestellt. </w:t>
          </w:r>
          <w:r w:rsidRPr="008B0485">
            <w:rPr>
              <w:rStyle w:val="Formatvorlage4"/>
            </w:rPr>
            <w:t xml:space="preserve">Ihr </w:t>
          </w:r>
          <w:r w:rsidR="00FF2563" w:rsidRPr="008B0485">
            <w:rPr>
              <w:rStyle w:val="Formatvorlage4"/>
            </w:rPr>
            <w:t xml:space="preserve">Einsatz ermöglicht die Erstellung einer realitätsgetreuen Abbildung </w:t>
          </w:r>
          <w:r w:rsidRPr="008B0485">
            <w:rPr>
              <w:rStyle w:val="Formatvorlage4"/>
            </w:rPr>
            <w:t xml:space="preserve">zukünftiger </w:t>
          </w:r>
          <w:r w:rsidRPr="008B0485">
            <w:rPr>
              <w:rStyle w:val="Formatvorlage4"/>
            </w:rPr>
            <w:lastRenderedPageBreak/>
            <w:t xml:space="preserve">Fachhandlung, und dies </w:t>
          </w:r>
          <w:r w:rsidR="00FF2563" w:rsidRPr="008B0485">
            <w:rPr>
              <w:rStyle w:val="Formatvorlage4"/>
            </w:rPr>
            <w:t xml:space="preserve">auch in </w:t>
          </w:r>
          <w:proofErr w:type="spellStart"/>
          <w:r w:rsidR="00FF2563" w:rsidRPr="008B0485">
            <w:rPr>
              <w:rStyle w:val="Formatvorlage4"/>
            </w:rPr>
            <w:t>Bewegtbild</w:t>
          </w:r>
          <w:r w:rsidRPr="008B0485">
            <w:rPr>
              <w:rStyle w:val="Formatvorlage4"/>
            </w:rPr>
            <w:t>ern</w:t>
          </w:r>
          <w:proofErr w:type="spellEnd"/>
          <w:r w:rsidR="00FF2563" w:rsidRPr="008B0485">
            <w:rPr>
              <w:rStyle w:val="Formatvorlage4"/>
            </w:rPr>
            <w:t xml:space="preserve">: In einem virtuellen Rundgang durch </w:t>
          </w:r>
          <w:r w:rsidRPr="008B0485">
            <w:rPr>
              <w:rStyle w:val="Formatvorlage4"/>
            </w:rPr>
            <w:t xml:space="preserve">die zukünftige </w:t>
          </w:r>
          <w:r w:rsidR="00FF2563" w:rsidRPr="008B0485">
            <w:rPr>
              <w:rStyle w:val="Formatvorlage4"/>
            </w:rPr>
            <w:t>Ausstellung</w:t>
          </w:r>
          <w:r w:rsidRPr="008B0485">
            <w:rPr>
              <w:rStyle w:val="Formatvorlage4"/>
            </w:rPr>
            <w:t xml:space="preserve"> oder den </w:t>
          </w:r>
          <w:r w:rsidR="00AF6F95">
            <w:rPr>
              <w:rStyle w:val="Formatvorlage4"/>
            </w:rPr>
            <w:t xml:space="preserve">kommenden </w:t>
          </w:r>
          <w:r w:rsidR="00FF2563" w:rsidRPr="008B0485">
            <w:rPr>
              <w:rStyle w:val="Formatvorlage4"/>
            </w:rPr>
            <w:t>Fachmarkt können Optimierung</w:t>
          </w:r>
          <w:r w:rsidRPr="008B0485">
            <w:rPr>
              <w:rStyle w:val="Formatvorlage4"/>
            </w:rPr>
            <w:t>en</w:t>
          </w:r>
          <w:r w:rsidR="00FF2563" w:rsidRPr="008B0485">
            <w:rPr>
              <w:rStyle w:val="Formatvorlage4"/>
            </w:rPr>
            <w:t xml:space="preserve"> schon in der Planungsphase berücksichtigt werden.</w:t>
          </w:r>
        </w:p>
        <w:p w:rsidR="00FF2563" w:rsidRDefault="00FF2563" w:rsidP="008F22C1">
          <w:pPr>
            <w:spacing w:line="360" w:lineRule="auto"/>
            <w:ind w:left="1418"/>
            <w:jc w:val="both"/>
            <w:rPr>
              <w:rStyle w:val="Formatvorlage4"/>
            </w:rPr>
          </w:pPr>
        </w:p>
        <w:p w:rsidR="00E459A7" w:rsidRDefault="008B0485" w:rsidP="0067060B">
          <w:pPr>
            <w:spacing w:line="360" w:lineRule="auto"/>
            <w:ind w:left="1418"/>
            <w:jc w:val="both"/>
            <w:rPr>
              <w:rStyle w:val="Formatvorlage4"/>
            </w:rPr>
          </w:pPr>
          <w:r>
            <w:rPr>
              <w:rStyle w:val="Formatvorlage4"/>
            </w:rPr>
            <w:t>Ein w</w:t>
          </w:r>
          <w:r w:rsidR="00C656D9">
            <w:rPr>
              <w:rStyle w:val="Formatvorlage4"/>
            </w:rPr>
            <w:t>eitere</w:t>
          </w:r>
          <w:r>
            <w:rPr>
              <w:rStyle w:val="Formatvorlage4"/>
            </w:rPr>
            <w:t>s</w:t>
          </w:r>
          <w:r w:rsidR="00C656D9">
            <w:rPr>
              <w:rStyle w:val="Formatvorlage4"/>
            </w:rPr>
            <w:t xml:space="preserve"> </w:t>
          </w:r>
          <w:r w:rsidR="006C364F">
            <w:rPr>
              <w:rStyle w:val="Formatvorlage4"/>
            </w:rPr>
            <w:t xml:space="preserve">Kernthema </w:t>
          </w:r>
          <w:r w:rsidR="00C656D9">
            <w:rPr>
              <w:rStyle w:val="Formatvorlage4"/>
            </w:rPr>
            <w:t>auf der P</w:t>
          </w:r>
          <w:r w:rsidR="00BD551D">
            <w:rPr>
              <w:rStyle w:val="Formatvorlage4"/>
            </w:rPr>
            <w:t xml:space="preserve">IV </w:t>
          </w:r>
          <w:r>
            <w:rPr>
              <w:rStyle w:val="Formatvorlage4"/>
            </w:rPr>
            <w:t xml:space="preserve">und für Fach- wie Einzelhandel </w:t>
          </w:r>
          <w:r w:rsidR="008D02A2">
            <w:rPr>
              <w:rStyle w:val="Formatvorlage4"/>
            </w:rPr>
            <w:t xml:space="preserve">gleichermaßen interessant </w:t>
          </w:r>
          <w:r>
            <w:rPr>
              <w:rStyle w:val="Formatvorlage4"/>
            </w:rPr>
            <w:t xml:space="preserve">war </w:t>
          </w:r>
          <w:r w:rsidR="00BD551D">
            <w:rPr>
              <w:rStyle w:val="Formatvorlage4"/>
            </w:rPr>
            <w:t xml:space="preserve">die Energieeffizienz. Die Planungsabteilung </w:t>
          </w:r>
          <w:r w:rsidR="008D02A2">
            <w:rPr>
              <w:rStyle w:val="Formatvorlage4"/>
            </w:rPr>
            <w:t xml:space="preserve">der hagebau </w:t>
          </w:r>
          <w:r w:rsidR="00BD551D">
            <w:rPr>
              <w:rStyle w:val="Formatvorlage4"/>
            </w:rPr>
            <w:t>bietet</w:t>
          </w:r>
          <w:r w:rsidR="0085558F">
            <w:rPr>
              <w:rStyle w:val="Formatvorlage4"/>
            </w:rPr>
            <w:t xml:space="preserve"> dazu</w:t>
          </w:r>
          <w:r w:rsidR="00BD551D">
            <w:rPr>
              <w:rStyle w:val="Formatvorlage4"/>
            </w:rPr>
            <w:t xml:space="preserve"> </w:t>
          </w:r>
          <w:r w:rsidR="00B10780">
            <w:rPr>
              <w:rStyle w:val="Formatvorlage4"/>
            </w:rPr>
            <w:t>allen hagebau Gesellschafter</w:t>
          </w:r>
          <w:r w:rsidR="00125F09">
            <w:rPr>
              <w:rStyle w:val="Formatvorlage4"/>
            </w:rPr>
            <w:t>n</w:t>
          </w:r>
          <w:r w:rsidR="00B10780">
            <w:rPr>
              <w:rStyle w:val="Formatvorlage4"/>
            </w:rPr>
            <w:t xml:space="preserve"> ab sofort </w:t>
          </w:r>
          <w:r w:rsidR="00BD551D">
            <w:rPr>
              <w:rStyle w:val="Formatvorlage4"/>
            </w:rPr>
            <w:t xml:space="preserve">die neue Dienstleistung </w:t>
          </w:r>
          <w:r w:rsidR="00B10780">
            <w:rPr>
              <w:rStyle w:val="Formatvorlage4"/>
            </w:rPr>
            <w:t>„</w:t>
          </w:r>
          <w:r w:rsidR="00BD551D">
            <w:rPr>
              <w:rStyle w:val="Formatvorlage4"/>
            </w:rPr>
            <w:t>Energie-Check</w:t>
          </w:r>
          <w:r w:rsidR="00B10780">
            <w:rPr>
              <w:rStyle w:val="Formatvorlage4"/>
            </w:rPr>
            <w:t>“</w:t>
          </w:r>
          <w:r w:rsidR="00BD551D">
            <w:rPr>
              <w:rStyle w:val="Formatvorlage4"/>
            </w:rPr>
            <w:t xml:space="preserve"> an</w:t>
          </w:r>
          <w:r w:rsidR="006C364F">
            <w:rPr>
              <w:rStyle w:val="Formatvorlage4"/>
            </w:rPr>
            <w:t>. Mit ihr gelingt es</w:t>
          </w:r>
          <w:r w:rsidR="00BD551D">
            <w:rPr>
              <w:rStyle w:val="Formatvorlage4"/>
            </w:rPr>
            <w:t xml:space="preserve">, </w:t>
          </w:r>
          <w:r w:rsidR="006C364F">
            <w:rPr>
              <w:rStyle w:val="Formatvorlage4"/>
            </w:rPr>
            <w:t xml:space="preserve">an den </w:t>
          </w:r>
          <w:r w:rsidR="00D9338B">
            <w:rPr>
              <w:rStyle w:val="Formatvorlage4"/>
            </w:rPr>
            <w:t xml:space="preserve">Standorten Energieeinsparungen von bis zu 30 Prozent </w:t>
          </w:r>
          <w:r w:rsidR="006C364F">
            <w:rPr>
              <w:rStyle w:val="Formatvorlage4"/>
            </w:rPr>
            <w:t>zu ermöglichen</w:t>
          </w:r>
          <w:r w:rsidR="00BD551D">
            <w:rPr>
              <w:rStyle w:val="Formatvorlage4"/>
            </w:rPr>
            <w:t xml:space="preserve">. </w:t>
          </w:r>
          <w:r w:rsidR="006C364F">
            <w:rPr>
              <w:rStyle w:val="Formatvorlage4"/>
            </w:rPr>
            <w:t>„Der Ener</w:t>
          </w:r>
          <w:r w:rsidR="00125F09">
            <w:rPr>
              <w:rStyle w:val="Formatvorlage4"/>
            </w:rPr>
            <w:t>gieverbrauch ist ein Thema, das</w:t>
          </w:r>
          <w:r w:rsidR="006C364F">
            <w:rPr>
              <w:rStyle w:val="Formatvorlage4"/>
            </w:rPr>
            <w:t xml:space="preserve"> immer mehr an Bedeutung gewinnt. Mit dem hagebau Energiecheck können wir sehr genau feststellen, wo die </w:t>
          </w:r>
          <w:r w:rsidR="00E459A7">
            <w:rPr>
              <w:rStyle w:val="Formatvorlage4"/>
            </w:rPr>
            <w:t xml:space="preserve">Energieverschwender in einem </w:t>
          </w:r>
          <w:r w:rsidR="00482C9D" w:rsidRPr="00FF2563">
            <w:rPr>
              <w:rStyle w:val="Formatvorlage4"/>
            </w:rPr>
            <w:t xml:space="preserve">hagebau Standort </w:t>
          </w:r>
          <w:r w:rsidR="00E459A7">
            <w:rPr>
              <w:rStyle w:val="Formatvorlage4"/>
            </w:rPr>
            <w:t xml:space="preserve">sitzen. Oft sind schon mit wenigen Maßnahmen deutliche Kosteneinsparungen möglich“, so </w:t>
          </w:r>
          <w:proofErr w:type="spellStart"/>
          <w:r w:rsidR="00E459A7">
            <w:rPr>
              <w:rStyle w:val="Formatvorlage4"/>
            </w:rPr>
            <w:t>Zahnke</w:t>
          </w:r>
          <w:proofErr w:type="spellEnd"/>
          <w:r w:rsidR="00E459A7">
            <w:rPr>
              <w:rStyle w:val="Formatvorlage4"/>
            </w:rPr>
            <w:t>. Dass dieses Thema für die Gesellschafter wichtig ist, zeigten die vielen Fragen und der hohe Beratungsbedarf der Besucher. Die PIV trage mit solchen Angeboten</w:t>
          </w:r>
          <w:r w:rsidR="000974C5">
            <w:rPr>
              <w:rStyle w:val="Formatvorlage4"/>
            </w:rPr>
            <w:t xml:space="preserve"> dazu bei, </w:t>
          </w:r>
          <w:r w:rsidR="00E459A7">
            <w:rPr>
              <w:rStyle w:val="Formatvorlage4"/>
            </w:rPr>
            <w:t xml:space="preserve">die Standorte zukunftsfähig zu halten, </w:t>
          </w:r>
          <w:r w:rsidR="000974C5">
            <w:rPr>
              <w:rStyle w:val="Formatvorlage4"/>
            </w:rPr>
            <w:t>notw</w:t>
          </w:r>
          <w:r w:rsidR="00E459A7">
            <w:rPr>
              <w:rStyle w:val="Formatvorlage4"/>
            </w:rPr>
            <w:t>endige Investitionen anzustoßen und weiteres Wachstum für die Gesellschafter zu ermöglichen</w:t>
          </w:r>
          <w:r w:rsidR="000974C5">
            <w:rPr>
              <w:rStyle w:val="Formatvorlage4"/>
            </w:rPr>
            <w:t>, h</w:t>
          </w:r>
          <w:r w:rsidR="00E459A7">
            <w:rPr>
              <w:rStyle w:val="Formatvorlage4"/>
            </w:rPr>
            <w:t>o</w:t>
          </w:r>
          <w:r w:rsidR="000974C5">
            <w:rPr>
              <w:rStyle w:val="Formatvorlage4"/>
            </w:rPr>
            <w:t xml:space="preserve">b </w:t>
          </w:r>
          <w:proofErr w:type="spellStart"/>
          <w:r w:rsidR="0085558F">
            <w:rPr>
              <w:rStyle w:val="Formatvorlage4"/>
            </w:rPr>
            <w:t>Zahnke</w:t>
          </w:r>
          <w:proofErr w:type="spellEnd"/>
          <w:r w:rsidR="00115631">
            <w:rPr>
              <w:rStyle w:val="Formatvorlage4"/>
            </w:rPr>
            <w:t xml:space="preserve"> </w:t>
          </w:r>
          <w:r w:rsidR="00E459A7">
            <w:rPr>
              <w:rStyle w:val="Formatvorlage4"/>
            </w:rPr>
            <w:t xml:space="preserve">die Bedeutung der Messe hervor und ergänzte, dies sei auch in diesem Jahr eindrucksvoll gelungen. </w:t>
          </w:r>
          <w:r w:rsidR="000974C5">
            <w:rPr>
              <w:rStyle w:val="Formatvorlage4"/>
            </w:rPr>
            <w:t>Auch d</w:t>
          </w:r>
          <w:r w:rsidR="006F1A11">
            <w:rPr>
              <w:rStyle w:val="Formatvorlage4"/>
            </w:rPr>
            <w:t>ie beteil</w:t>
          </w:r>
          <w:r w:rsidR="007E2B1B">
            <w:rPr>
              <w:rStyle w:val="Formatvorlage4"/>
            </w:rPr>
            <w:t>i</w:t>
          </w:r>
          <w:r w:rsidR="006F1A11">
            <w:rPr>
              <w:rStyle w:val="Formatvorlage4"/>
            </w:rPr>
            <w:t>gten Industriepartner und hagebau Dienstleister</w:t>
          </w:r>
          <w:r w:rsidR="000974C5">
            <w:rPr>
              <w:rStyle w:val="Formatvorlage4"/>
            </w:rPr>
            <w:t xml:space="preserve"> zeigten sich sehr zufrieden.</w:t>
          </w:r>
        </w:p>
        <w:p w:rsidR="003948AC" w:rsidRPr="008F5884" w:rsidRDefault="005D6162" w:rsidP="0067060B">
          <w:pPr>
            <w:spacing w:line="360" w:lineRule="auto"/>
            <w:ind w:left="1418"/>
            <w:jc w:val="both"/>
            <w:rPr>
              <w:rStyle w:val="Formatvorlage4"/>
            </w:rPr>
          </w:pPr>
        </w:p>
      </w:sdtContent>
    </w:sdt>
    <w:p w:rsidR="00B96199" w:rsidRDefault="005D6162"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FF2563">
            <w:rPr>
              <w:rStyle w:val="Formatvorlage4"/>
            </w:rPr>
            <w:t>4.711</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14E1B" w:rsidRDefault="00014E1B" w:rsidP="00014E1B">
          <w:pPr>
            <w:ind w:left="1418"/>
            <w:rPr>
              <w:bCs/>
              <w:szCs w:val="24"/>
              <w:u w:val="single"/>
            </w:rPr>
          </w:pPr>
          <w:r>
            <w:rPr>
              <w:bCs/>
              <w:szCs w:val="24"/>
              <w:u w:val="single"/>
            </w:rPr>
            <w:t xml:space="preserve">Bildunterschrift: </w:t>
          </w:r>
        </w:p>
        <w:p w:rsidR="00014E1B" w:rsidRDefault="00014E1B" w:rsidP="00014E1B">
          <w:pPr>
            <w:ind w:left="1418"/>
            <w:rPr>
              <w:bCs/>
              <w:szCs w:val="24"/>
              <w:u w:val="single"/>
            </w:rPr>
          </w:pPr>
        </w:p>
        <w:p w:rsidR="00014E1B" w:rsidRDefault="00014E1B" w:rsidP="00014E1B">
          <w:pPr>
            <w:ind w:left="1418"/>
            <w:rPr>
              <w:sz w:val="24"/>
            </w:rPr>
          </w:pPr>
          <w:r>
            <w:rPr>
              <w:sz w:val="24"/>
            </w:rPr>
            <w:t>hagebau DAS</w:t>
          </w:r>
        </w:p>
        <w:p w:rsidR="00014E1B" w:rsidRDefault="00014E1B" w:rsidP="00014E1B">
          <w:pPr>
            <w:ind w:left="1418"/>
            <w:rPr>
              <w:sz w:val="24"/>
            </w:rPr>
          </w:pPr>
        </w:p>
        <w:p w:rsidR="00014E1B" w:rsidRPr="00014E1B" w:rsidRDefault="00AC2965" w:rsidP="00014E1B">
          <w:pPr>
            <w:ind w:left="1418"/>
            <w:rPr>
              <w:sz w:val="24"/>
            </w:rPr>
          </w:pPr>
          <w:r>
            <w:rPr>
              <w:sz w:val="24"/>
            </w:rPr>
            <w:t>hagebau ZEUS</w:t>
          </w:r>
          <w:bookmarkStart w:id="0" w:name="_GoBack"/>
          <w:bookmarkEnd w:id="0"/>
          <w:r w:rsidR="00014E1B">
            <w:rPr>
              <w:sz w:val="24"/>
            </w:rPr>
            <w:t xml:space="preserve"> Cross Channel</w:t>
          </w:r>
        </w:p>
        <w:p w:rsidR="00000F0F" w:rsidRDefault="005D6162" w:rsidP="0067060B">
          <w:pPr>
            <w:ind w:left="1418"/>
            <w:rPr>
              <w:rStyle w:val="Formatvorlage4"/>
            </w:rPr>
          </w:pP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5D6162"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lastRenderedPageBreak/>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162" w:rsidRDefault="005D6162" w:rsidP="008F126E">
      <w:r>
        <w:separator/>
      </w:r>
    </w:p>
  </w:endnote>
  <w:endnote w:type="continuationSeparator" w:id="0">
    <w:p w:rsidR="005D6162" w:rsidRDefault="005D616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162" w:rsidRDefault="005D6162" w:rsidP="008F126E">
      <w:r>
        <w:separator/>
      </w:r>
    </w:p>
  </w:footnote>
  <w:footnote w:type="continuationSeparator" w:id="0">
    <w:p w:rsidR="005D6162" w:rsidRDefault="005D616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425E9"/>
    <w:multiLevelType w:val="hybridMultilevel"/>
    <w:tmpl w:val="1132E72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4E1B"/>
    <w:rsid w:val="00016813"/>
    <w:rsid w:val="00021E8E"/>
    <w:rsid w:val="00045A1F"/>
    <w:rsid w:val="00051A5A"/>
    <w:rsid w:val="0006267F"/>
    <w:rsid w:val="00091ABC"/>
    <w:rsid w:val="0009325B"/>
    <w:rsid w:val="00095001"/>
    <w:rsid w:val="000974C5"/>
    <w:rsid w:val="000A4A41"/>
    <w:rsid w:val="000B039F"/>
    <w:rsid w:val="000C253B"/>
    <w:rsid w:val="000D49CE"/>
    <w:rsid w:val="000D55A2"/>
    <w:rsid w:val="000E05AA"/>
    <w:rsid w:val="000F1EA2"/>
    <w:rsid w:val="00100C95"/>
    <w:rsid w:val="0010106A"/>
    <w:rsid w:val="00115631"/>
    <w:rsid w:val="00125F09"/>
    <w:rsid w:val="00162E02"/>
    <w:rsid w:val="00195FE7"/>
    <w:rsid w:val="001B399E"/>
    <w:rsid w:val="001F5555"/>
    <w:rsid w:val="00243C91"/>
    <w:rsid w:val="002478B1"/>
    <w:rsid w:val="002616A9"/>
    <w:rsid w:val="00285451"/>
    <w:rsid w:val="00290F81"/>
    <w:rsid w:val="002A5DD5"/>
    <w:rsid w:val="00321DFD"/>
    <w:rsid w:val="00333AEA"/>
    <w:rsid w:val="00334463"/>
    <w:rsid w:val="00341DE7"/>
    <w:rsid w:val="003446C4"/>
    <w:rsid w:val="00353F05"/>
    <w:rsid w:val="00354D1E"/>
    <w:rsid w:val="003756DC"/>
    <w:rsid w:val="003808C8"/>
    <w:rsid w:val="003834A9"/>
    <w:rsid w:val="00393254"/>
    <w:rsid w:val="003948AC"/>
    <w:rsid w:val="00395D22"/>
    <w:rsid w:val="003A1253"/>
    <w:rsid w:val="003B698C"/>
    <w:rsid w:val="003E772E"/>
    <w:rsid w:val="003F453B"/>
    <w:rsid w:val="004042C8"/>
    <w:rsid w:val="00414050"/>
    <w:rsid w:val="00422A61"/>
    <w:rsid w:val="0044065F"/>
    <w:rsid w:val="0045167E"/>
    <w:rsid w:val="00467BE3"/>
    <w:rsid w:val="004803B0"/>
    <w:rsid w:val="00482C9D"/>
    <w:rsid w:val="004860A0"/>
    <w:rsid w:val="00487F33"/>
    <w:rsid w:val="00494BCB"/>
    <w:rsid w:val="004A7EC2"/>
    <w:rsid w:val="004B56B0"/>
    <w:rsid w:val="004C01DB"/>
    <w:rsid w:val="004C4F27"/>
    <w:rsid w:val="004D5423"/>
    <w:rsid w:val="00502BBB"/>
    <w:rsid w:val="005041E0"/>
    <w:rsid w:val="00526E59"/>
    <w:rsid w:val="00527532"/>
    <w:rsid w:val="005549F2"/>
    <w:rsid w:val="00554EDA"/>
    <w:rsid w:val="00564430"/>
    <w:rsid w:val="005657EB"/>
    <w:rsid w:val="00575ED8"/>
    <w:rsid w:val="00586A8C"/>
    <w:rsid w:val="005D6162"/>
    <w:rsid w:val="0060423A"/>
    <w:rsid w:val="00617638"/>
    <w:rsid w:val="0062417E"/>
    <w:rsid w:val="006302F5"/>
    <w:rsid w:val="00630791"/>
    <w:rsid w:val="00653FDA"/>
    <w:rsid w:val="0067060B"/>
    <w:rsid w:val="006800C6"/>
    <w:rsid w:val="00682EDE"/>
    <w:rsid w:val="006B2141"/>
    <w:rsid w:val="006B2FA5"/>
    <w:rsid w:val="006B720B"/>
    <w:rsid w:val="006C364F"/>
    <w:rsid w:val="006E5237"/>
    <w:rsid w:val="006E71A3"/>
    <w:rsid w:val="006F1A11"/>
    <w:rsid w:val="00700400"/>
    <w:rsid w:val="00717CA2"/>
    <w:rsid w:val="00736FA9"/>
    <w:rsid w:val="00750805"/>
    <w:rsid w:val="007544D0"/>
    <w:rsid w:val="00763FC6"/>
    <w:rsid w:val="007A2DC8"/>
    <w:rsid w:val="007C25D0"/>
    <w:rsid w:val="007D41E3"/>
    <w:rsid w:val="007D789E"/>
    <w:rsid w:val="007E2B1B"/>
    <w:rsid w:val="00820FCD"/>
    <w:rsid w:val="008319E5"/>
    <w:rsid w:val="008400E4"/>
    <w:rsid w:val="0085558F"/>
    <w:rsid w:val="00865B87"/>
    <w:rsid w:val="00872775"/>
    <w:rsid w:val="008B0485"/>
    <w:rsid w:val="008D02A2"/>
    <w:rsid w:val="008E5D70"/>
    <w:rsid w:val="008E7E42"/>
    <w:rsid w:val="008F126E"/>
    <w:rsid w:val="008F22C1"/>
    <w:rsid w:val="008F5884"/>
    <w:rsid w:val="00915DB6"/>
    <w:rsid w:val="0093002E"/>
    <w:rsid w:val="00946FFD"/>
    <w:rsid w:val="00954396"/>
    <w:rsid w:val="009666F8"/>
    <w:rsid w:val="00966E31"/>
    <w:rsid w:val="009B4D22"/>
    <w:rsid w:val="009C2851"/>
    <w:rsid w:val="009C75E7"/>
    <w:rsid w:val="009E2033"/>
    <w:rsid w:val="00A20909"/>
    <w:rsid w:val="00A37949"/>
    <w:rsid w:val="00A40813"/>
    <w:rsid w:val="00A44CDD"/>
    <w:rsid w:val="00A61913"/>
    <w:rsid w:val="00AC03E6"/>
    <w:rsid w:val="00AC2965"/>
    <w:rsid w:val="00AC4DDA"/>
    <w:rsid w:val="00AD5DCB"/>
    <w:rsid w:val="00AE43E7"/>
    <w:rsid w:val="00AE6711"/>
    <w:rsid w:val="00AF6F95"/>
    <w:rsid w:val="00B1038D"/>
    <w:rsid w:val="00B10780"/>
    <w:rsid w:val="00B1432F"/>
    <w:rsid w:val="00B177E9"/>
    <w:rsid w:val="00B17A57"/>
    <w:rsid w:val="00B20D36"/>
    <w:rsid w:val="00B244EC"/>
    <w:rsid w:val="00B34A59"/>
    <w:rsid w:val="00B91713"/>
    <w:rsid w:val="00B96199"/>
    <w:rsid w:val="00BB1AFE"/>
    <w:rsid w:val="00BC14D0"/>
    <w:rsid w:val="00BD1A54"/>
    <w:rsid w:val="00BD551D"/>
    <w:rsid w:val="00BD6D09"/>
    <w:rsid w:val="00BE04DC"/>
    <w:rsid w:val="00BE708D"/>
    <w:rsid w:val="00BF392B"/>
    <w:rsid w:val="00C41CF2"/>
    <w:rsid w:val="00C6300D"/>
    <w:rsid w:val="00C656D9"/>
    <w:rsid w:val="00C715ED"/>
    <w:rsid w:val="00C72061"/>
    <w:rsid w:val="00C8254A"/>
    <w:rsid w:val="00C82D33"/>
    <w:rsid w:val="00CA0C4C"/>
    <w:rsid w:val="00CA73DE"/>
    <w:rsid w:val="00CC255D"/>
    <w:rsid w:val="00CD08EB"/>
    <w:rsid w:val="00CE4C99"/>
    <w:rsid w:val="00D069AE"/>
    <w:rsid w:val="00D135B9"/>
    <w:rsid w:val="00D355B1"/>
    <w:rsid w:val="00D501C2"/>
    <w:rsid w:val="00D5207F"/>
    <w:rsid w:val="00D9338B"/>
    <w:rsid w:val="00DA5B96"/>
    <w:rsid w:val="00DB5815"/>
    <w:rsid w:val="00DD320B"/>
    <w:rsid w:val="00DD74D4"/>
    <w:rsid w:val="00E22BB9"/>
    <w:rsid w:val="00E459A7"/>
    <w:rsid w:val="00E51DCA"/>
    <w:rsid w:val="00E663B2"/>
    <w:rsid w:val="00E869A4"/>
    <w:rsid w:val="00E9143F"/>
    <w:rsid w:val="00E91B46"/>
    <w:rsid w:val="00E97C66"/>
    <w:rsid w:val="00EC49E5"/>
    <w:rsid w:val="00ED15F0"/>
    <w:rsid w:val="00ED48C4"/>
    <w:rsid w:val="00EE1EF9"/>
    <w:rsid w:val="00EF606D"/>
    <w:rsid w:val="00F0485A"/>
    <w:rsid w:val="00F1023F"/>
    <w:rsid w:val="00F1138B"/>
    <w:rsid w:val="00F1767F"/>
    <w:rsid w:val="00F56EA5"/>
    <w:rsid w:val="00F74362"/>
    <w:rsid w:val="00F83333"/>
    <w:rsid w:val="00F833C4"/>
    <w:rsid w:val="00FA2DA1"/>
    <w:rsid w:val="00FB4CAD"/>
    <w:rsid w:val="00FB67C9"/>
    <w:rsid w:val="00FC2C9F"/>
    <w:rsid w:val="00FE2296"/>
    <w:rsid w:val="00FE318E"/>
    <w:rsid w:val="00FF2563"/>
    <w:rsid w:val="00FF67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D08EB"/>
    <w:pPr>
      <w:ind w:left="720"/>
      <w:contextualSpacing/>
    </w:pPr>
  </w:style>
  <w:style w:type="paragraph" w:customStyle="1" w:styleId="Flietext">
    <w:name w:val="Fließtext"/>
    <w:basedOn w:val="Standard"/>
    <w:rsid w:val="00014E1B"/>
    <w:pPr>
      <w:spacing w:after="120" w:line="360" w:lineRule="auto"/>
      <w:jc w:val="both"/>
    </w:pPr>
    <w:rPr>
      <w:rFonts w:eastAsia="Times New Roman" w:cs="Times New Roman"/>
      <w:sz w:val="24"/>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D08EB"/>
    <w:pPr>
      <w:ind w:left="720"/>
      <w:contextualSpacing/>
    </w:pPr>
  </w:style>
  <w:style w:type="paragraph" w:customStyle="1" w:styleId="Flietext">
    <w:name w:val="Fließtext"/>
    <w:basedOn w:val="Standard"/>
    <w:rsid w:val="00014E1B"/>
    <w:pPr>
      <w:spacing w:after="120" w:line="360" w:lineRule="auto"/>
      <w:jc w:val="both"/>
    </w:pPr>
    <w:rPr>
      <w:rFonts w:eastAsia="Times New Roman"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45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
      <w:docPartPr>
        <w:name w:val="78278D0EDB8348F895D23CD66E40D976"/>
        <w:category>
          <w:name w:val="Allgemein"/>
          <w:gallery w:val="placeholder"/>
        </w:category>
        <w:types>
          <w:type w:val="bbPlcHdr"/>
        </w:types>
        <w:behaviors>
          <w:behavior w:val="content"/>
        </w:behaviors>
        <w:guid w:val="{E080B8B9-4F30-485B-BDE4-FB1B24851158}"/>
      </w:docPartPr>
      <w:docPartBody>
        <w:p w:rsidR="00646D1F" w:rsidRDefault="00601274" w:rsidP="00601274">
          <w:pPr>
            <w:pStyle w:val="78278D0EDB8348F895D23CD66E40D976"/>
          </w:pPr>
          <w:r w:rsidRPr="00F56EA5">
            <w:rPr>
              <w:rStyle w:val="Platzhaltertext"/>
              <w:i/>
            </w:rPr>
            <w:t>Headline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272AD6"/>
    <w:rsid w:val="00350260"/>
    <w:rsid w:val="0050506F"/>
    <w:rsid w:val="00592A9D"/>
    <w:rsid w:val="00601274"/>
    <w:rsid w:val="00646D1F"/>
    <w:rsid w:val="006524CA"/>
    <w:rsid w:val="00690063"/>
    <w:rsid w:val="0075622A"/>
    <w:rsid w:val="007C3E36"/>
    <w:rsid w:val="00823DB3"/>
    <w:rsid w:val="008C0145"/>
    <w:rsid w:val="009B209E"/>
    <w:rsid w:val="00A31F2F"/>
    <w:rsid w:val="00B314A3"/>
    <w:rsid w:val="00EA3F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01274"/>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CF9D1E3ED2AC4C038123C18A58546691">
    <w:name w:val="CF9D1E3ED2AC4C038123C18A58546691"/>
    <w:rsid w:val="00601274"/>
  </w:style>
  <w:style w:type="paragraph" w:customStyle="1" w:styleId="78278D0EDB8348F895D23CD66E40D976">
    <w:name w:val="78278D0EDB8348F895D23CD66E40D976"/>
    <w:rsid w:val="006012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01274"/>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CF9D1E3ED2AC4C038123C18A58546691">
    <w:name w:val="CF9D1E3ED2AC4C038123C18A58546691"/>
    <w:rsid w:val="00601274"/>
  </w:style>
  <w:style w:type="paragraph" w:customStyle="1" w:styleId="78278D0EDB8348F895D23CD66E40D976">
    <w:name w:val="78278D0EDB8348F895D23CD66E40D976"/>
    <w:rsid w:val="00601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FD7FF-6F22-40DE-9F22-40E84E78A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5779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Melek Yavsan</cp:lastModifiedBy>
  <cp:revision>7</cp:revision>
  <cp:lastPrinted>2014-09-29T09:50:00Z</cp:lastPrinted>
  <dcterms:created xsi:type="dcterms:W3CDTF">2014-10-06T11:45:00Z</dcterms:created>
  <dcterms:modified xsi:type="dcterms:W3CDTF">2014-10-08T10:18:00Z</dcterms:modified>
</cp:coreProperties>
</file>