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6E" w:rsidRPr="00FC49F5" w:rsidRDefault="001949E5" w:rsidP="003948AC">
      <w:pPr>
        <w:spacing w:before="100" w:beforeAutospacing="1" w:after="100" w:afterAutospacing="1" w:line="360" w:lineRule="auto"/>
        <w:ind w:left="1418"/>
        <w:rPr>
          <w:rFonts w:cs="Arial"/>
          <w:sz w:val="26"/>
          <w:szCs w:val="26"/>
        </w:rPr>
      </w:pPr>
      <w:sdt>
        <w:sdtPr>
          <w:rPr>
            <w:rFonts w:cs="Arial"/>
            <w:sz w:val="26"/>
            <w:szCs w:val="26"/>
          </w:rPr>
          <w:id w:val="-444467580"/>
          <w:placeholder>
            <w:docPart w:val="DefaultPlaceholder_1082065158"/>
          </w:placeholder>
        </w:sdtPr>
        <w:sdtEndPr>
          <w:rPr>
            <w:b/>
            <w:bCs/>
          </w:rPr>
        </w:sdtEndPr>
        <w:sdtContent>
          <w:sdt>
            <w:sdtPr>
              <w:rPr>
                <w:rFonts w:cs="Arial"/>
                <w:sz w:val="26"/>
                <w:szCs w:val="26"/>
              </w:rPr>
              <w:id w:val="-1787876102"/>
              <w:lock w:val="sdtContentLocked"/>
              <w:placeholder>
                <w:docPart w:val="DefaultPlaceholder_1082065158"/>
              </w:placeholder>
              <w:text/>
            </w:sdtPr>
            <w:sdtEndPr/>
            <w:sdtContent>
              <w:r w:rsidR="008F126E" w:rsidRPr="00FC49F5">
                <w:rPr>
                  <w:rFonts w:cs="Arial"/>
                  <w:sz w:val="26"/>
                  <w:szCs w:val="26"/>
                </w:rPr>
                <w:t>Presse-Information</w:t>
              </w:r>
            </w:sdtContent>
          </w:sdt>
          <w:r w:rsidR="008F126E" w:rsidRPr="00FC49F5">
            <w:rPr>
              <w:rFonts w:cs="Arial"/>
              <w:b/>
              <w:bCs/>
              <w:sz w:val="26"/>
              <w:szCs w:val="26"/>
            </w:rPr>
            <w:t xml:space="preserve"> </w:t>
          </w:r>
        </w:sdtContent>
      </w:sdt>
    </w:p>
    <w:sdt>
      <w:sdtPr>
        <w:rPr>
          <w:rStyle w:val="Formatvorlage1"/>
        </w:rPr>
        <w:alias w:val="Headline"/>
        <w:id w:val="-461495544"/>
        <w:lock w:val="sdtLocked"/>
        <w:placeholder>
          <w:docPart w:val="7B3037F2826F417C880FAE9DD2D02D0A"/>
        </w:placeholder>
      </w:sdtPr>
      <w:sdtEndPr>
        <w:rPr>
          <w:rStyle w:val="Formatvorlage1"/>
        </w:rPr>
      </w:sdtEndPr>
      <w:sdtContent>
        <w:sdt>
          <w:sdtPr>
            <w:rPr>
              <w:sz w:val="36"/>
            </w:rPr>
            <w:alias w:val="Headline"/>
            <w:id w:val="1477801025"/>
            <w:placeholder>
              <w:docPart w:val="1E33B19A132E42CC8AE131C9ADB357C0"/>
            </w:placeholder>
          </w:sdtPr>
          <w:sdtEndPr/>
          <w:sdtContent>
            <w:p w:rsidR="00D12544" w:rsidRPr="001E557A" w:rsidRDefault="00D12544" w:rsidP="00D12544">
              <w:pPr>
                <w:spacing w:line="276" w:lineRule="auto"/>
                <w:ind w:left="1418"/>
                <w:rPr>
                  <w:sz w:val="36"/>
                </w:rPr>
              </w:pPr>
              <w:r w:rsidRPr="001E557A">
                <w:rPr>
                  <w:sz w:val="36"/>
                </w:rPr>
                <w:t>Frauen im Fokus: hagebau Vertriebssystem</w:t>
              </w:r>
            </w:p>
            <w:p w:rsidR="003948AC" w:rsidRDefault="00D12544" w:rsidP="00D12544">
              <w:pPr>
                <w:ind w:left="1418"/>
                <w:rPr>
                  <w:rStyle w:val="Formatvorlage1"/>
                </w:rPr>
              </w:pPr>
              <w:r w:rsidRPr="001E557A">
                <w:rPr>
                  <w:sz w:val="36"/>
                </w:rPr>
                <w:t>FTT-Profi bringt neues Lifestyle-Magazin heraus</w:t>
              </w:r>
            </w:p>
          </w:sdtContent>
        </w:sdt>
      </w:sdtContent>
    </w:sdt>
    <w:sdt>
      <w:sdtPr>
        <w:rPr>
          <w:rStyle w:val="Formatvorlage2"/>
        </w:rPr>
        <w:alias w:val="Sub-Headline"/>
        <w:tag w:val="Sub-Headline"/>
        <w:id w:val="-1511828158"/>
        <w:lock w:val="sdtLocked"/>
        <w:placeholder>
          <w:docPart w:val="05419257191C40718F2F135744C6277F"/>
        </w:placeholder>
      </w:sdtPr>
      <w:sdtEndPr>
        <w:rPr>
          <w:rStyle w:val="Formatvorlage2"/>
        </w:rPr>
      </w:sdtEndPr>
      <w:sdtContent>
        <w:sdt>
          <w:sdtPr>
            <w:rPr>
              <w:rStyle w:val="Formatvorlage2"/>
            </w:rPr>
            <w:alias w:val="Sub-Headline"/>
            <w:tag w:val="Sub-Headline"/>
            <w:id w:val="2012875064"/>
            <w:placeholder>
              <w:docPart w:val="3AE64935BE884607A5DD3F9FA293E03E"/>
            </w:placeholder>
          </w:sdtPr>
          <w:sdtEndPr>
            <w:rPr>
              <w:rStyle w:val="Formatvorlage2"/>
            </w:rPr>
          </w:sdtEndPr>
          <w:sdtContent>
            <w:p w:rsidR="003948AC" w:rsidRDefault="00D12544" w:rsidP="00D12544">
              <w:pPr>
                <w:spacing w:line="360" w:lineRule="auto"/>
                <w:ind w:left="1418"/>
                <w:rPr>
                  <w:rStyle w:val="Formatvorlage2"/>
                </w:rPr>
              </w:pPr>
              <w:r>
                <w:rPr>
                  <w:rStyle w:val="Formatvorlage2"/>
                </w:rPr>
                <w:t xml:space="preserve">80-seitiges Journal mit </w:t>
              </w:r>
              <w:r w:rsidRPr="0040638D">
                <w:rPr>
                  <w:rStyle w:val="Formatvorlage2"/>
                </w:rPr>
                <w:t>einer</w:t>
              </w:r>
              <w:r>
                <w:rPr>
                  <w:rStyle w:val="Formatvorlage2"/>
                </w:rPr>
                <w:t xml:space="preserve"> Auflage von 90.000 Exemplaren</w:t>
              </w:r>
            </w:p>
          </w:sdtContent>
        </w:sdt>
      </w:sdtContent>
    </w:sdt>
    <w:p w:rsidR="003948AC" w:rsidRDefault="003948AC" w:rsidP="003948AC">
      <w:pPr>
        <w:spacing w:line="360" w:lineRule="auto"/>
        <w:ind w:left="1418"/>
        <w:rPr>
          <w:rStyle w:val="Formatvorlage2"/>
        </w:rPr>
      </w:pPr>
      <w:bookmarkStart w:id="0" w:name="_GoBack"/>
      <w:bookmarkEnd w:id="0"/>
    </w:p>
    <w:p w:rsidR="000F1EA2" w:rsidRPr="008F5884" w:rsidRDefault="001949E5" w:rsidP="0067060B">
      <w:pPr>
        <w:spacing w:line="360" w:lineRule="auto"/>
        <w:ind w:left="1418"/>
        <w:jc w:val="both"/>
        <w:rPr>
          <w:b/>
          <w:sz w:val="24"/>
        </w:rPr>
      </w:pPr>
      <w:sdt>
        <w:sdtPr>
          <w:rPr>
            <w:rStyle w:val="Formatvorlage3"/>
          </w:rPr>
          <w:alias w:val="Ort"/>
          <w:id w:val="1527901042"/>
          <w:lock w:val="sdtLocked"/>
          <w:placeholder>
            <w:docPart w:val="DefaultPlaceholder_1082065158"/>
          </w:placeholder>
        </w:sdtPr>
        <w:sdtEndPr>
          <w:rPr>
            <w:rStyle w:val="Absatz-Standardschriftart"/>
            <w:b w:val="0"/>
            <w:sz w:val="22"/>
          </w:rPr>
        </w:sdtEndPr>
        <w:sdtContent>
          <w:r w:rsidR="00F1138B" w:rsidRPr="0044065F">
            <w:rPr>
              <w:rStyle w:val="Formatvorlage3"/>
            </w:rPr>
            <w:t xml:space="preserve">Soltau, </w:t>
          </w:r>
        </w:sdtContent>
      </w:sdt>
      <w:sdt>
        <w:sdtPr>
          <w:rPr>
            <w:rStyle w:val="Formatvorlage5"/>
            <w:lang w:val="en-US"/>
          </w:rPr>
          <w:alias w:val="Datum"/>
          <w:tag w:val="Datum"/>
          <w:id w:val="1625273682"/>
          <w:lock w:val="sdtLocked"/>
          <w:placeholder>
            <w:docPart w:val="99D58C7EDE3647D4AD49A7F1CC62B05F"/>
          </w:placeholder>
          <w:date w:fullDate="2014-08-07T00:00:00Z">
            <w:dateFormat w:val="d. MMMM yyyy"/>
            <w:lid w:val="de-DE"/>
            <w:storeMappedDataAs w:val="dateTime"/>
            <w:calendar w:val="gregorian"/>
          </w:date>
        </w:sdtPr>
        <w:sdtEndPr>
          <w:rPr>
            <w:rStyle w:val="Formatvorlage5"/>
          </w:rPr>
        </w:sdtEndPr>
        <w:sdtContent>
          <w:r w:rsidR="00D12544">
            <w:rPr>
              <w:rStyle w:val="Formatvorlage5"/>
            </w:rPr>
            <w:t>7. August 2014</w:t>
          </w:r>
        </w:sdtContent>
      </w:sdt>
      <w:r w:rsidR="00F1138B" w:rsidRPr="0044065F">
        <w:rPr>
          <w:rStyle w:val="Formatvorlage5"/>
        </w:rPr>
        <w:t xml:space="preserve">. </w:t>
      </w:r>
      <w:sdt>
        <w:sdtPr>
          <w:rPr>
            <w:rStyle w:val="Formatvorlage6"/>
          </w:rPr>
          <w:alias w:val="Teasertext"/>
          <w:tag w:val="Teasertext"/>
          <w:id w:val="-663553280"/>
          <w:lock w:val="sdtLocked"/>
          <w:placeholder>
            <w:docPart w:val="82AC8E0F607E4578BF6C043CEE9BCAC0"/>
          </w:placeholder>
        </w:sdtPr>
        <w:sdtEndPr>
          <w:rPr>
            <w:rStyle w:val="Formatvorlage5"/>
          </w:rPr>
        </w:sdtEndPr>
        <w:sdtContent>
          <w:sdt>
            <w:sdtPr>
              <w:rPr>
                <w:rStyle w:val="Formatvorlage6"/>
              </w:rPr>
              <w:alias w:val="Teasertext"/>
              <w:tag w:val="Teasertext"/>
              <w:id w:val="-459721256"/>
              <w:placeholder>
                <w:docPart w:val="018F000DA1404ABBAA2915449BBC5FBB"/>
              </w:placeholder>
            </w:sdtPr>
            <w:sdtEndPr>
              <w:rPr>
                <w:rStyle w:val="Formatvorlage5"/>
              </w:rPr>
            </w:sdtEndPr>
            <w:sdtContent>
              <w:r w:rsidR="00D12544" w:rsidRPr="001E557A">
                <w:rPr>
                  <w:b/>
                  <w:sz w:val="24"/>
                </w:rPr>
                <w:t>Zusätzliche Kaufimpulse will das hagebau Vertriebssystem FENSTER-TÜREN-TORE-Profi mit seinem neuen 80-seitigen Kundenmagazin „Fenster-Türen-Tore Journal“ wecken. Inhaltliche Vielfalt und Abwechslung in Form von redaktionellen Berichten, Interviews zu interessanten Themen</w:t>
              </w:r>
              <w:r w:rsidR="00D12544">
                <w:rPr>
                  <w:b/>
                  <w:sz w:val="24"/>
                </w:rPr>
                <w:t>,</w:t>
              </w:r>
              <w:r w:rsidR="00D12544" w:rsidRPr="001E557A">
                <w:rPr>
                  <w:b/>
                  <w:sz w:val="24"/>
                </w:rPr>
                <w:t xml:space="preserve"> aber auch Produktseiten mit Modellbeispielen sollen den Kunden emotional ansprechen und so für eine längere Verweildauer beim Kunden zu Hause sorgen. Das „Fenster-Türen-Tore Journal“ erscheint in der Erstauflage von rund 90.000 Exemplaren und wird bundesweit an allen 58 FTT-Profi-Standorten kostenlos an Endverbraucher abgegeben</w:t>
              </w:r>
              <w:r w:rsidR="00D12544">
                <w:rPr>
                  <w:b/>
                  <w:sz w:val="24"/>
                </w:rPr>
                <w:t>.</w:t>
              </w:r>
            </w:sdtContent>
          </w:sdt>
        </w:sdtContent>
      </w:sdt>
    </w:p>
    <w:p w:rsidR="000F1EA2" w:rsidRPr="008F5884" w:rsidRDefault="000F1EA2" w:rsidP="003948AC">
      <w:pPr>
        <w:spacing w:line="360" w:lineRule="auto"/>
        <w:ind w:left="1418"/>
        <w:rPr>
          <w:rStyle w:val="Formatvorlage4"/>
        </w:rPr>
      </w:pPr>
    </w:p>
    <w:sdt>
      <w:sdtPr>
        <w:rPr>
          <w:rStyle w:val="Formatvorlage4"/>
        </w:rPr>
        <w:alias w:val="Pressetext"/>
        <w:tag w:val="Pressetext"/>
        <w:id w:val="-510921653"/>
        <w:lock w:val="sdtLocked"/>
        <w:placeholder>
          <w:docPart w:val="EDBFAE2376FB46019E43AE8AA29466B6"/>
        </w:placeholder>
      </w:sdtPr>
      <w:sdtEndPr>
        <w:rPr>
          <w:rStyle w:val="Absatz-Standardschriftart"/>
          <w:sz w:val="22"/>
        </w:rPr>
      </w:sdtEndPr>
      <w:sdtContent>
        <w:sdt>
          <w:sdtPr>
            <w:rPr>
              <w:rStyle w:val="Formatvorlage4"/>
            </w:rPr>
            <w:alias w:val="Pressetext"/>
            <w:tag w:val="Pressetext"/>
            <w:id w:val="-1286580222"/>
            <w:placeholder>
              <w:docPart w:val="BF394E95C10848DA81EEB518149E0765"/>
            </w:placeholder>
          </w:sdtPr>
          <w:sdtEndPr>
            <w:rPr>
              <w:rStyle w:val="Absatz-Standardschriftart"/>
              <w:sz w:val="22"/>
            </w:rPr>
          </w:sdtEndPr>
          <w:sdtContent>
            <w:sdt>
              <w:sdtPr>
                <w:rPr>
                  <w:rStyle w:val="Formatvorlage4"/>
                </w:rPr>
                <w:alias w:val="Pressetext"/>
                <w:tag w:val="Pressetext"/>
                <w:id w:val="2126655531"/>
                <w:placeholder>
                  <w:docPart w:val="6150E5A5664B4E0A8556D2A606456EE7"/>
                </w:placeholder>
              </w:sdtPr>
              <w:sdtEndPr>
                <w:rPr>
                  <w:rStyle w:val="Absatz-Standardschriftart"/>
                  <w:sz w:val="22"/>
                </w:rPr>
              </w:sdtEndPr>
              <w:sdtContent>
                <w:sdt>
                  <w:sdtPr>
                    <w:rPr>
                      <w:rStyle w:val="Formatvorlage4"/>
                    </w:rPr>
                    <w:alias w:val="Pressetext"/>
                    <w:tag w:val="Pressetext"/>
                    <w:id w:val="1272508163"/>
                    <w:placeholder>
                      <w:docPart w:val="875CC5C46C774CE7936E3F9E6CE91FAC"/>
                    </w:placeholder>
                  </w:sdtPr>
                  <w:sdtEndPr>
                    <w:rPr>
                      <w:rStyle w:val="Absatz-Standardschriftart"/>
                      <w:sz w:val="22"/>
                    </w:rPr>
                  </w:sdtEndPr>
                  <w:sdtContent>
                    <w:p w:rsidR="00D12544" w:rsidRPr="0088733C" w:rsidRDefault="00D12544" w:rsidP="00D12544">
                      <w:pPr>
                        <w:spacing w:after="100" w:afterAutospacing="1" w:line="360" w:lineRule="auto"/>
                        <w:ind w:left="1418"/>
                        <w:jc w:val="both"/>
                        <w:rPr>
                          <w:rStyle w:val="Formatvorlage4"/>
                        </w:rPr>
                      </w:pPr>
                      <w:r>
                        <w:rPr>
                          <w:rStyle w:val="Formatvorlage4"/>
                        </w:rPr>
                        <w:t>„</w:t>
                      </w:r>
                      <w:r w:rsidRPr="00393892">
                        <w:rPr>
                          <w:rStyle w:val="Formatvorlage5"/>
                          <w:b w:val="0"/>
                        </w:rPr>
                        <w:t xml:space="preserve">Während herkömmliche Werbeprospekte und Kataloge den Endkunden zu einem Zeitpunkt </w:t>
                      </w:r>
                      <w:r>
                        <w:rPr>
                          <w:rStyle w:val="Formatvorlage5"/>
                          <w:b w:val="0"/>
                        </w:rPr>
                        <w:t>erreichen</w:t>
                      </w:r>
                      <w:r w:rsidRPr="00393892">
                        <w:rPr>
                          <w:rStyle w:val="Formatvorlage5"/>
                          <w:b w:val="0"/>
                        </w:rPr>
                        <w:t>, an dem er bereits entschlossen ist, sein Projekt zu realisieren, inspiriert da</w:t>
                      </w:r>
                      <w:r>
                        <w:rPr>
                          <w:rStyle w:val="Formatvorlage5"/>
                          <w:b w:val="0"/>
                        </w:rPr>
                        <w:t xml:space="preserve">s neue Journal schon im Vorfeld“, zeigt </w:t>
                      </w:r>
                      <w:r>
                        <w:rPr>
                          <w:rStyle w:val="Formatvorlage4"/>
                        </w:rPr>
                        <w:t>A</w:t>
                      </w:r>
                      <w:r w:rsidRPr="00D228DD">
                        <w:rPr>
                          <w:rStyle w:val="Formatvorlage4"/>
                        </w:rPr>
                        <w:t xml:space="preserve">ndreas Frey, </w:t>
                      </w:r>
                      <w:r>
                        <w:rPr>
                          <w:rStyle w:val="Formatvorlage4"/>
                        </w:rPr>
                        <w:t xml:space="preserve">hagebau </w:t>
                      </w:r>
                      <w:r w:rsidRPr="00D228DD">
                        <w:rPr>
                          <w:rStyle w:val="Formatvorlage4"/>
                        </w:rPr>
                        <w:t>Vertriebsmanager FTT-Profi</w:t>
                      </w:r>
                      <w:r>
                        <w:rPr>
                          <w:rStyle w:val="Formatvorlage4"/>
                        </w:rPr>
                        <w:t>, die Vorteile der Neuerscheinung auf. „</w:t>
                      </w:r>
                      <w:r w:rsidRPr="0040638D">
                        <w:rPr>
                          <w:sz w:val="24"/>
                        </w:rPr>
                        <w:t xml:space="preserve">Die </w:t>
                      </w:r>
                      <w:r>
                        <w:rPr>
                          <w:sz w:val="24"/>
                        </w:rPr>
                        <w:t>zusätzlichen Berichte und Interviews</w:t>
                      </w:r>
                      <w:r w:rsidRPr="0040638D">
                        <w:rPr>
                          <w:sz w:val="24"/>
                        </w:rPr>
                        <w:t>, zum Beispiel der Weg vom Baum im Wald bis zur fertigen Innentür, geben dem Kunden interessante Hintergrund-Informationen rund um das Sortiment der FTT-Profis</w:t>
                      </w:r>
                      <w:r>
                        <w:rPr>
                          <w:sz w:val="24"/>
                        </w:rPr>
                        <w:t xml:space="preserve"> und laden immer wieder zum Nachlesen ein</w:t>
                      </w:r>
                      <w:r w:rsidRPr="0040638D">
                        <w:rPr>
                          <w:sz w:val="24"/>
                        </w:rPr>
                        <w:t>.</w:t>
                      </w:r>
                      <w:r>
                        <w:rPr>
                          <w:sz w:val="24"/>
                        </w:rPr>
                        <w:t>“</w:t>
                      </w:r>
                    </w:p>
                    <w:p w:rsidR="00D12544" w:rsidRDefault="00D12544" w:rsidP="00D12544">
                      <w:pPr>
                        <w:spacing w:after="100" w:afterAutospacing="1" w:line="360" w:lineRule="auto"/>
                        <w:ind w:left="1418"/>
                        <w:jc w:val="both"/>
                        <w:rPr>
                          <w:rStyle w:val="Formatvorlage4"/>
                        </w:rPr>
                      </w:pPr>
                      <w:r>
                        <w:rPr>
                          <w:rStyle w:val="Formatvorlage4"/>
                        </w:rPr>
                        <w:t>Das „</w:t>
                      </w:r>
                      <w:r w:rsidRPr="00F02924">
                        <w:rPr>
                          <w:rStyle w:val="Formatvorlage4"/>
                        </w:rPr>
                        <w:t>Fenster-Türen-Tore</w:t>
                      </w:r>
                      <w:r>
                        <w:rPr>
                          <w:rStyle w:val="Formatvorlage4"/>
                        </w:rPr>
                        <w:t xml:space="preserve"> Journal“ setzt wirksame Anreize zur Modernisierung und bietet den angeschlossenen FTT-Profi-Fachhändlern die Möglichkeit, </w:t>
                      </w:r>
                      <w:r w:rsidRPr="00E03B91">
                        <w:rPr>
                          <w:rStyle w:val="Formatvorlage4"/>
                        </w:rPr>
                        <w:t>eine kaufkräftige Zielgruppe anzusprechen</w:t>
                      </w:r>
                      <w:r>
                        <w:rPr>
                          <w:rStyle w:val="Formatvorlage4"/>
                        </w:rPr>
                        <w:t xml:space="preserve">. </w:t>
                      </w:r>
                    </w:p>
                    <w:p w:rsidR="00D12544" w:rsidRDefault="00D12544" w:rsidP="00D12544">
                      <w:pPr>
                        <w:spacing w:after="100" w:afterAutospacing="1" w:line="360" w:lineRule="auto"/>
                        <w:ind w:left="1418"/>
                        <w:jc w:val="both"/>
                        <w:rPr>
                          <w:rStyle w:val="Formatvorlage4"/>
                        </w:rPr>
                      </w:pPr>
                      <w:r w:rsidRPr="00F02924">
                        <w:rPr>
                          <w:rStyle w:val="Formatvorlage4"/>
                        </w:rPr>
                        <w:t xml:space="preserve">Aktuelle Studien haben ergeben, dass vor allem die Frau oft der Initiator zur Renovierung und Modernisierung rund um das Eigenheim ist, wodurch sie </w:t>
                      </w:r>
                      <w:r w:rsidRPr="00F02924">
                        <w:rPr>
                          <w:rStyle w:val="Formatvorlage4"/>
                        </w:rPr>
                        <w:lastRenderedPageBreak/>
                        <w:t>auch im Fokus der Ansprache des neuen Magazins steht. Die Gestaltung im Lifestyle-Charakter soll die Herrin des Hauses begeistern und Lust auf mehr machen: „Schau mal, das wünsche ich mir für unser Haus auch.“</w:t>
                      </w:r>
                      <w:r>
                        <w:rPr>
                          <w:rStyle w:val="Formatvorlage4"/>
                        </w:rPr>
                        <w:t xml:space="preserve"> </w:t>
                      </w:r>
                    </w:p>
                    <w:p w:rsidR="00D12544" w:rsidRDefault="00D12544" w:rsidP="00D12544">
                      <w:pPr>
                        <w:spacing w:after="100" w:afterAutospacing="1" w:line="360" w:lineRule="auto"/>
                        <w:ind w:left="1418"/>
                        <w:jc w:val="both"/>
                        <w:rPr>
                          <w:rStyle w:val="Formatvorlage4"/>
                        </w:rPr>
                      </w:pPr>
                      <w:r>
                        <w:rPr>
                          <w:rStyle w:val="Formatvorlage4"/>
                        </w:rPr>
                        <w:t xml:space="preserve">Um diesen Effekt zu erreichen, setzt das Magazin auf emotionale Bilder und ansprechende Reportagen und Interviews. </w:t>
                      </w:r>
                      <w:r w:rsidRPr="00F02924">
                        <w:rPr>
                          <w:rStyle w:val="Formatvorlage4"/>
                        </w:rPr>
                        <w:t xml:space="preserve">„So wird das in der Regel technisch geprägte Thema Bauelemente mit </w:t>
                      </w:r>
                      <w:r>
                        <w:rPr>
                          <w:rStyle w:val="Formatvorlage4"/>
                        </w:rPr>
                        <w:t>Geschichten</w:t>
                      </w:r>
                      <w:r w:rsidRPr="00F02924">
                        <w:rPr>
                          <w:rStyle w:val="Formatvorlage4"/>
                        </w:rPr>
                        <w:t xml:space="preserve"> und Interviews auf eine interessante und emotionale Ebene gehoben, die Spaß macht</w:t>
                      </w:r>
                      <w:r>
                        <w:rPr>
                          <w:rStyle w:val="Formatvorlage4"/>
                        </w:rPr>
                        <w:t>,</w:t>
                      </w:r>
                      <w:r w:rsidRPr="00F02924">
                        <w:rPr>
                          <w:rStyle w:val="Formatvorlage4"/>
                        </w:rPr>
                        <w:t xml:space="preserve"> entdeckt zu werden“,</w:t>
                      </w:r>
                      <w:r>
                        <w:rPr>
                          <w:rStyle w:val="Formatvorlage4"/>
                        </w:rPr>
                        <w:t xml:space="preserve"> betont Frey. Für eine weitere Attraktivitätssteigerung des Magazins sorgt ein Gewinnspiel im Heft. Als Preis winkt ein moderner Tablet-PC.</w:t>
                      </w:r>
                    </w:p>
                    <w:p w:rsidR="003948AC" w:rsidRPr="00D12544" w:rsidRDefault="00D12544" w:rsidP="00D12544">
                      <w:pPr>
                        <w:spacing w:after="100" w:afterAutospacing="1" w:line="360" w:lineRule="auto"/>
                        <w:ind w:left="1418"/>
                        <w:jc w:val="both"/>
                        <w:rPr>
                          <w:rStyle w:val="Formatvorlage4"/>
                          <w:sz w:val="22"/>
                        </w:rPr>
                      </w:pPr>
                      <w:r>
                        <w:rPr>
                          <w:rStyle w:val="Formatvorlage4"/>
                        </w:rPr>
                        <w:t xml:space="preserve">Die vier Seiten in der Journalmitte sind für den FTT-Profi-Fachhändler reserviert. Diesen Raum kann der hagebau </w:t>
                      </w:r>
                      <w:r w:rsidRPr="0051626F">
                        <w:rPr>
                          <w:rStyle w:val="Formatvorlage4"/>
                        </w:rPr>
                        <w:t>Gesellschafter nutzen</w:t>
                      </w:r>
                      <w:r>
                        <w:rPr>
                          <w:rStyle w:val="Formatvorlage4"/>
                        </w:rPr>
                        <w:t>, um seine Kompetenz und seine Serviceleistungen vor Ort vorzustellen. Ein eigens entwickelter Präsenter ermöglicht es, das neue Heft am Standort optimal in Szene zu setzen.</w:t>
                      </w:r>
                    </w:p>
                  </w:sdtContent>
                </w:sdt>
              </w:sdtContent>
            </w:sdt>
          </w:sdtContent>
        </w:sdt>
      </w:sdtContent>
    </w:sdt>
    <w:p w:rsidR="00B96199" w:rsidRDefault="001949E5" w:rsidP="0067060B">
      <w:pPr>
        <w:spacing w:line="360" w:lineRule="auto"/>
        <w:ind w:left="1418"/>
        <w:jc w:val="both"/>
        <w:rPr>
          <w:rStyle w:val="Formatvorlage4"/>
        </w:rPr>
      </w:pPr>
      <w:sdt>
        <w:sdtPr>
          <w:rPr>
            <w:rStyle w:val="Formatvorlage4"/>
          </w:rPr>
          <w:id w:val="1399941739"/>
          <w:placeholder>
            <w:docPart w:val="21ABF69A51FC4DB886C455C0717D584A"/>
          </w:placeholder>
        </w:sdtPr>
        <w:sdtEndPr>
          <w:rPr>
            <w:rStyle w:val="Formatvorlage4"/>
          </w:rPr>
        </w:sdtEndPr>
        <w:sdtContent>
          <w:r w:rsidR="00D12544">
            <w:rPr>
              <w:rStyle w:val="Formatvorlage4"/>
            </w:rPr>
            <w:t>2.604</w:t>
          </w:r>
        </w:sdtContent>
      </w:sdt>
      <w:sdt>
        <w:sdtPr>
          <w:rPr>
            <w:rStyle w:val="Formatvorlage4"/>
          </w:rPr>
          <w:id w:val="2098899027"/>
          <w:lock w:val="sdtContentLocked"/>
          <w:placeholder>
            <w:docPart w:val="DefaultPlaceholder_1082065158"/>
          </w:placeholder>
        </w:sdtPr>
        <w:sdtEndPr>
          <w:rPr>
            <w:rStyle w:val="Formatvorlage4"/>
          </w:rPr>
        </w:sdtEndPr>
        <w:sdtContent>
          <w:r w:rsidR="00F56EA5">
            <w:rPr>
              <w:rStyle w:val="Formatvorlage4"/>
            </w:rPr>
            <w:t xml:space="preserve"> Zeichen</w:t>
          </w:r>
        </w:sdtContent>
      </w:sdt>
    </w:p>
    <w:p w:rsidR="00D12544" w:rsidRDefault="00D12544">
      <w:pPr>
        <w:spacing w:after="200" w:line="276" w:lineRule="auto"/>
        <w:rPr>
          <w:rStyle w:val="Formatvorlage4"/>
        </w:rPr>
      </w:pPr>
      <w:r>
        <w:rPr>
          <w:rStyle w:val="Formatvorlage4"/>
        </w:rPr>
        <w:br w:type="page"/>
      </w:r>
    </w:p>
    <w:p w:rsidR="00E91B46" w:rsidRDefault="00E91B46" w:rsidP="0067060B">
      <w:pPr>
        <w:ind w:left="1418"/>
        <w:rPr>
          <w:rStyle w:val="Formatvorlage4"/>
        </w:rPr>
      </w:pPr>
    </w:p>
    <w:sdt>
      <w:sdtPr>
        <w:rPr>
          <w:rStyle w:val="Formatvorlage4"/>
        </w:rPr>
        <w:alias w:val="Bildunterschrift"/>
        <w:tag w:val="Bildunterschrift"/>
        <w:id w:val="-483770574"/>
        <w:lock w:val="sdtLocked"/>
        <w:placeholder>
          <w:docPart w:val="B0BD02D67DF84247BC21E515413C4412"/>
        </w:placeholder>
      </w:sdtPr>
      <w:sdtEndPr>
        <w:rPr>
          <w:rStyle w:val="Formatvorlage4"/>
        </w:rPr>
      </w:sdtEndPr>
      <w:sdtContent>
        <w:p w:rsidR="00D12544" w:rsidRDefault="00D12544" w:rsidP="00D12544">
          <w:pPr>
            <w:ind w:left="1418"/>
            <w:rPr>
              <w:rStyle w:val="Formatvorlage4"/>
            </w:rPr>
          </w:pPr>
          <w:r w:rsidRPr="00194CFA">
            <w:rPr>
              <w:noProof/>
              <w:sz w:val="24"/>
              <w:lang w:eastAsia="de-DE"/>
            </w:rPr>
            <w:drawing>
              <wp:inline distT="0" distB="0" distL="0" distR="0" wp14:anchorId="0BC6F785" wp14:editId="6B1273B8">
                <wp:extent cx="2529269" cy="3400425"/>
                <wp:effectExtent l="0" t="0" r="4445" b="0"/>
                <wp:docPr id="1" name="Grafik 1" descr="O:\hagebau\02_retainer\03_pressetexte\02_manuskripte\2014\140806_FTT\Hagebau_FTTJoun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:\hagebau\02_retainer\03_pressetexte\02_manuskripte\2014\140806_FTT\Hagebau_FTTJouna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29269" cy="340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12544" w:rsidRDefault="00D12544" w:rsidP="00D12544">
          <w:pPr>
            <w:ind w:left="1418"/>
            <w:rPr>
              <w:rStyle w:val="Formatvorlage4"/>
            </w:rPr>
          </w:pPr>
          <w:r>
            <w:rPr>
              <w:rStyle w:val="Formatvorlage4"/>
            </w:rPr>
            <w:t xml:space="preserve">Neu erschienen: das Lifestyle-Magazin </w:t>
          </w:r>
          <w:r w:rsidRPr="00E32E17">
            <w:rPr>
              <w:rStyle w:val="Formatvorlage4"/>
            </w:rPr>
            <w:t>„Fenster Türen Tore Journal“</w:t>
          </w:r>
          <w:r>
            <w:rPr>
              <w:rStyle w:val="Formatvorlage4"/>
            </w:rPr>
            <w:t xml:space="preserve"> des hagebau Vertriebssystems FTT-Profi.</w:t>
          </w:r>
        </w:p>
        <w:p w:rsidR="00000F0F" w:rsidRDefault="001949E5" w:rsidP="00D12544">
          <w:pPr>
            <w:ind w:left="1418"/>
            <w:rPr>
              <w:rStyle w:val="Formatvorlage4"/>
            </w:rPr>
          </w:pPr>
        </w:p>
      </w:sdtContent>
    </w:sdt>
    <w:sdt>
      <w:sdtPr>
        <w:rPr>
          <w:rStyle w:val="Formatvorlage4"/>
        </w:rPr>
        <w:alias w:val="Foto-Eigenschaften"/>
        <w:tag w:val="Foto-Eigenschaften"/>
        <w:id w:val="-369773043"/>
        <w:lock w:val="sdtLocked"/>
        <w:placeholder>
          <w:docPart w:val="DefaultPlaceholder_1082065158"/>
        </w:placeholder>
      </w:sdtPr>
      <w:sdtEndPr>
        <w:rPr>
          <w:rStyle w:val="Formatvorlage4"/>
        </w:rPr>
      </w:sdtEndPr>
      <w:sdtContent>
        <w:p w:rsidR="00051A5A" w:rsidRDefault="0067060B" w:rsidP="0067060B">
          <w:pPr>
            <w:ind w:left="1418"/>
            <w:rPr>
              <w:rStyle w:val="Formatvorlage4"/>
            </w:rPr>
          </w:pPr>
          <w:r w:rsidRPr="00F56EA5">
            <w:rPr>
              <w:rStyle w:val="Formatvorlage4"/>
              <w:sz w:val="22"/>
            </w:rPr>
            <w:t>Foto: hagebau</w:t>
          </w:r>
          <w:r w:rsidR="00915DB6" w:rsidRPr="00F56EA5">
            <w:rPr>
              <w:rStyle w:val="Formatvorlage4"/>
              <w:sz w:val="22"/>
            </w:rPr>
            <w:t xml:space="preserve"> </w:t>
          </w:r>
          <w:r w:rsidRPr="00F56EA5">
            <w:rPr>
              <w:rStyle w:val="Formatvorlage4"/>
              <w:sz w:val="22"/>
            </w:rPr>
            <w:t>(Abdruck honorarfrei)</w:t>
          </w:r>
        </w:p>
        <w:p w:rsidR="0067060B" w:rsidRDefault="001949E5" w:rsidP="0067060B">
          <w:pPr>
            <w:ind w:left="1418"/>
            <w:rPr>
              <w:rStyle w:val="Formatvorlage4"/>
            </w:rPr>
          </w:pPr>
        </w:p>
      </w:sdtContent>
    </w:sdt>
    <w:sdt>
      <w:sdtPr>
        <w:rPr>
          <w:rStyle w:val="Formatvorlage4"/>
        </w:rPr>
        <w:alias w:val="Abbinder"/>
        <w:tag w:val="Abbinder"/>
        <w:id w:val="901172978"/>
        <w:lock w:val="sdtContentLocked"/>
      </w:sdtPr>
      <w:sdtEndPr>
        <w:rPr>
          <w:rStyle w:val="Formatvorlage4"/>
        </w:rPr>
      </w:sdtEndPr>
      <w:sdtContent>
        <w:p w:rsidR="00BE04DC" w:rsidRPr="00611523" w:rsidRDefault="00BE04DC" w:rsidP="001B399E">
          <w:pPr>
            <w:spacing w:line="360" w:lineRule="auto"/>
            <w:ind w:left="1418"/>
            <w:rPr>
              <w:rFonts w:cs="Arial"/>
              <w:szCs w:val="24"/>
            </w:rPr>
          </w:pPr>
          <w:r w:rsidRPr="00611523">
            <w:rPr>
              <w:rFonts w:cs="Arial"/>
              <w:b/>
              <w:szCs w:val="24"/>
            </w:rPr>
            <w:t xml:space="preserve">hagebau </w:t>
          </w:r>
          <w:r w:rsidR="00F833C4">
            <w:rPr>
              <w:rFonts w:cs="Arial"/>
              <w:b/>
              <w:szCs w:val="24"/>
            </w:rPr>
            <w:t>Gruppe</w:t>
          </w:r>
        </w:p>
        <w:p w:rsidR="00BE04DC" w:rsidRPr="00A37949" w:rsidRDefault="00A37949" w:rsidP="001B399E">
          <w:pPr>
            <w:spacing w:line="360" w:lineRule="auto"/>
            <w:ind w:left="1418"/>
            <w:jc w:val="both"/>
            <w:rPr>
              <w:rStyle w:val="Formatvorlage4"/>
              <w:rFonts w:cs="Arial"/>
              <w:sz w:val="22"/>
            </w:rPr>
          </w:pPr>
          <w:r w:rsidRPr="00CB11EA">
            <w:rPr>
              <w:rFonts w:cs="Arial"/>
            </w:rPr>
            <w:t xml:space="preserve">1964 gegründet ist die hagebau Handelsgesellschaft für Baustoffe mbH &amp; Co. KG eine durch </w:t>
          </w:r>
          <w:r>
            <w:rPr>
              <w:rFonts w:cs="Arial"/>
            </w:rPr>
            <w:t xml:space="preserve">heute rund 360 </w:t>
          </w:r>
          <w:r w:rsidRPr="00CB11EA">
            <w:rPr>
              <w:rFonts w:cs="Arial"/>
            </w:rPr>
            <w:t>rechtlich selbstständige</w:t>
          </w:r>
          <w:r>
            <w:rPr>
              <w:rFonts w:cs="Arial"/>
            </w:rPr>
            <w:t xml:space="preserve">, </w:t>
          </w:r>
          <w:r w:rsidRPr="00CB11EA">
            <w:rPr>
              <w:rFonts w:cs="Arial"/>
            </w:rPr>
            <w:t>mittelständische Unternehmen im Fach- und Einzelhandel</w:t>
          </w:r>
          <w:r>
            <w:rPr>
              <w:rFonts w:cs="Arial"/>
            </w:rPr>
            <w:t xml:space="preserve"> getragene Kooperation. Der hagebau Gruppe sind mehr als 1.600 Standorte </w:t>
          </w:r>
          <w:r w:rsidRPr="00CB11EA">
            <w:rPr>
              <w:rFonts w:cs="Arial"/>
            </w:rPr>
            <w:t xml:space="preserve">in Zentraleuropa </w:t>
          </w:r>
          <w:r>
            <w:rPr>
              <w:rFonts w:cs="Arial"/>
            </w:rPr>
            <w:t xml:space="preserve">(Deutschland, Österreich, Schweiz, </w:t>
          </w:r>
          <w:r w:rsidR="001F5555">
            <w:rPr>
              <w:rFonts w:cs="Arial"/>
            </w:rPr>
            <w:t>Luxemburg, Frankreich und Belgien</w:t>
          </w:r>
          <w:r>
            <w:rPr>
              <w:rFonts w:cs="Arial"/>
            </w:rPr>
            <w:t>) angeschlossen</w:t>
          </w:r>
          <w:r w:rsidRPr="00CB11EA">
            <w:rPr>
              <w:rFonts w:cs="Arial"/>
            </w:rPr>
            <w:t xml:space="preserve">. </w:t>
          </w:r>
          <w:r>
            <w:rPr>
              <w:rFonts w:cs="Arial"/>
            </w:rPr>
            <w:t xml:space="preserve">Mit einem zentralfakturierten Nettoumsatz von 5,69 Milliarden Euro (2013) nimmt die hagebau Gruppe einen Spitzenplatz in der Branche ein. Der Fachhandel bedient unter der (Kann-)Marke hagebau die Bereiche Baustoffe, Fliese/Naturstein und Holz (primär B2B). Der Einzelhandel, dem mittelständische Unternehmen über die 100-prozentige hagebau Tochter ZEUS Zentrale für Einkauf und Service GmbH &amp; Co. KG der Gruppe angeschlossen sind, ist mit den Marken hagebaumarkt, Floraland und Werkers Welt im standortgebundenen B2C-Markt aktiv. Mit dem Joint Venture baumarkt direkt der hagebau mit der Otto Group Hamburg deckt die Verbundgruppe auch den B2C-Onlinehandel ab. Die Zentrale der Kooperation hat ihren Sitz in Soltau. Mit etwa 800 Mitarbeitern erbringt diese zahlreiche </w:t>
          </w:r>
          <w:r>
            <w:rPr>
              <w:rFonts w:cs="Arial"/>
            </w:rPr>
            <w:lastRenderedPageBreak/>
            <w:t xml:space="preserve">Dienstleistungen für die angeschlossenen mittelständischen Handelshäuser, insbesondere in den Bereichen Einkauf, Vertrieb, Systeme, Logistik, Marketing und Finanzberatung. Damit wird das Tagesgeschäft der selbstständigen mittelständischen Handelshäuser umfassend und kostenoptimiert unterstützt. </w:t>
          </w:r>
        </w:p>
      </w:sdtContent>
    </w:sdt>
    <w:p w:rsidR="00422A61" w:rsidRDefault="00422A61" w:rsidP="0067060B">
      <w:pPr>
        <w:ind w:left="1418"/>
        <w:rPr>
          <w:rStyle w:val="Formatvorlage4"/>
        </w:rPr>
      </w:pPr>
    </w:p>
    <w:sdt>
      <w:sdtPr>
        <w:rPr>
          <w:rStyle w:val="Formatvorlage7"/>
        </w:rPr>
        <w:alias w:val="Ansprechpartner und Kontaktdaten"/>
        <w:tag w:val="Ansprechpartner und Kontaktdaten"/>
        <w:id w:val="-639041836"/>
        <w:lock w:val="sdtContentLocked"/>
        <w:placeholder>
          <w:docPart w:val="DefaultPlaceholder_1082065158"/>
        </w:placeholder>
      </w:sdtPr>
      <w:sdtEndPr>
        <w:rPr>
          <w:rStyle w:val="Formatvorlage4"/>
        </w:rPr>
      </w:sdtEndPr>
      <w:sdtContent>
        <w:p w:rsidR="00A40813" w:rsidRPr="00487F33" w:rsidRDefault="00CA0C4C" w:rsidP="00487F33">
          <w:pPr>
            <w:ind w:left="1418"/>
            <w:rPr>
              <w:rStyle w:val="Formatvorlage7"/>
              <w:sz w:val="20"/>
              <w:szCs w:val="20"/>
              <w:u w:val="single"/>
            </w:rPr>
          </w:pPr>
          <w:r>
            <w:rPr>
              <w:rStyle w:val="Formatvorlage7"/>
              <w:sz w:val="20"/>
              <w:szCs w:val="20"/>
              <w:u w:val="single"/>
            </w:rPr>
            <w:t>Pressekontakt</w:t>
          </w:r>
          <w:r w:rsidR="00A40813" w:rsidRPr="00487F33">
            <w:rPr>
              <w:rStyle w:val="Formatvorlage7"/>
              <w:sz w:val="20"/>
              <w:szCs w:val="20"/>
              <w:u w:val="single"/>
            </w:rPr>
            <w:t>:</w:t>
          </w:r>
        </w:p>
        <w:p w:rsidR="00A40813" w:rsidRPr="00487F33" w:rsidRDefault="00A40813" w:rsidP="00487F33">
          <w:pPr>
            <w:ind w:left="1418"/>
            <w:rPr>
              <w:rStyle w:val="Formatvorlage7"/>
              <w:sz w:val="20"/>
              <w:szCs w:val="20"/>
            </w:rPr>
          </w:pPr>
        </w:p>
        <w:p w:rsidR="00E91B46" w:rsidRDefault="00C72061" w:rsidP="00487F33">
          <w:pPr>
            <w:spacing w:line="276" w:lineRule="auto"/>
            <w:ind w:left="1418"/>
            <w:rPr>
              <w:rStyle w:val="Formatvorlage4"/>
              <w:sz w:val="20"/>
              <w:szCs w:val="20"/>
            </w:rPr>
          </w:pPr>
          <w:r>
            <w:rPr>
              <w:rStyle w:val="Formatvorlage4"/>
              <w:sz w:val="20"/>
              <w:szCs w:val="20"/>
            </w:rPr>
            <w:t xml:space="preserve">Dr. </w:t>
          </w:r>
          <w:r w:rsidR="00F833C4">
            <w:rPr>
              <w:rStyle w:val="Formatvorlage4"/>
              <w:sz w:val="20"/>
              <w:szCs w:val="20"/>
            </w:rPr>
            <w:t>Ralph Esper</w:t>
          </w:r>
          <w:r w:rsidR="00E91B46" w:rsidRPr="00487F33">
            <w:rPr>
              <w:rStyle w:val="Formatvorlage4"/>
              <w:sz w:val="20"/>
              <w:szCs w:val="20"/>
            </w:rPr>
            <w:t xml:space="preserve"> </w:t>
          </w:r>
        </w:p>
        <w:p w:rsidR="00A40813" w:rsidRDefault="00A40813" w:rsidP="00487F33">
          <w:pPr>
            <w:spacing w:line="276" w:lineRule="auto"/>
            <w:ind w:left="1418"/>
            <w:rPr>
              <w:rStyle w:val="Formatvorlage4"/>
              <w:sz w:val="20"/>
              <w:szCs w:val="20"/>
            </w:rPr>
          </w:pPr>
          <w:r w:rsidRPr="00487F33">
            <w:rPr>
              <w:rStyle w:val="Formatvorlage4"/>
              <w:sz w:val="20"/>
              <w:szCs w:val="20"/>
            </w:rPr>
            <w:t>hagebau Handelsgesellschaft für Baustoffe mbH &amp; Co. KG</w:t>
          </w:r>
        </w:p>
        <w:p w:rsidR="00C72061" w:rsidRPr="00487F33" w:rsidRDefault="00C72061" w:rsidP="00487F33">
          <w:pPr>
            <w:spacing w:line="276" w:lineRule="auto"/>
            <w:ind w:left="1418"/>
            <w:rPr>
              <w:rStyle w:val="Formatvorlage4"/>
              <w:sz w:val="20"/>
              <w:szCs w:val="20"/>
            </w:rPr>
          </w:pPr>
          <w:r>
            <w:rPr>
              <w:rStyle w:val="Formatvorlage4"/>
              <w:sz w:val="20"/>
              <w:szCs w:val="20"/>
            </w:rPr>
            <w:t>Leiter Unternehmenskommunikation</w:t>
          </w:r>
        </w:p>
        <w:p w:rsidR="00CA0C4C" w:rsidRDefault="00CA0C4C" w:rsidP="00487F33">
          <w:pPr>
            <w:spacing w:line="276" w:lineRule="auto"/>
            <w:ind w:left="1418"/>
            <w:rPr>
              <w:rStyle w:val="Formatvorlage4"/>
              <w:sz w:val="20"/>
              <w:szCs w:val="20"/>
            </w:rPr>
          </w:pPr>
          <w:r>
            <w:rPr>
              <w:rStyle w:val="Formatvorlage4"/>
              <w:sz w:val="20"/>
              <w:szCs w:val="20"/>
            </w:rPr>
            <w:t>Celler Str. 47</w:t>
          </w:r>
        </w:p>
        <w:p w:rsidR="00CA0C4C" w:rsidRPr="00E869A4" w:rsidRDefault="00CA0C4C" w:rsidP="00487F33">
          <w:pPr>
            <w:spacing w:line="276" w:lineRule="auto"/>
            <w:ind w:left="1418"/>
            <w:rPr>
              <w:rStyle w:val="Formatvorlage4"/>
              <w:sz w:val="20"/>
              <w:szCs w:val="20"/>
            </w:rPr>
          </w:pPr>
          <w:r>
            <w:rPr>
              <w:rStyle w:val="Formatvorlage4"/>
              <w:sz w:val="20"/>
              <w:szCs w:val="20"/>
            </w:rPr>
            <w:t>29614 Soltau</w:t>
          </w:r>
        </w:p>
        <w:p w:rsidR="00A40813" w:rsidRPr="00E869A4" w:rsidRDefault="00FB4CAD" w:rsidP="00487F33">
          <w:pPr>
            <w:spacing w:line="276" w:lineRule="auto"/>
            <w:ind w:left="1418"/>
            <w:rPr>
              <w:rStyle w:val="Formatvorlage4"/>
              <w:sz w:val="20"/>
              <w:szCs w:val="20"/>
            </w:rPr>
          </w:pPr>
          <w:r>
            <w:rPr>
              <w:rStyle w:val="Formatvorlage4"/>
              <w:sz w:val="20"/>
              <w:szCs w:val="20"/>
            </w:rPr>
            <w:t>Telefon: +49 5191 802-766</w:t>
          </w:r>
        </w:p>
        <w:p w:rsidR="00A40813" w:rsidRPr="00E869A4" w:rsidRDefault="00A40813" w:rsidP="00487F33">
          <w:pPr>
            <w:spacing w:line="276" w:lineRule="auto"/>
            <w:ind w:left="1418"/>
            <w:rPr>
              <w:rStyle w:val="Formatvorlage4"/>
              <w:sz w:val="20"/>
              <w:szCs w:val="20"/>
            </w:rPr>
          </w:pPr>
          <w:r w:rsidRPr="00E869A4">
            <w:rPr>
              <w:rStyle w:val="Formatvorlage4"/>
              <w:sz w:val="20"/>
              <w:szCs w:val="20"/>
            </w:rPr>
            <w:t>Telefax: +49 5191 98664-</w:t>
          </w:r>
          <w:r w:rsidR="00FB4CAD">
            <w:rPr>
              <w:rStyle w:val="Formatvorlage4"/>
              <w:sz w:val="20"/>
              <w:szCs w:val="20"/>
            </w:rPr>
            <w:t>766</w:t>
          </w:r>
        </w:p>
        <w:p w:rsidR="00A40813" w:rsidRPr="00E869A4" w:rsidRDefault="00A40813" w:rsidP="00487F33">
          <w:pPr>
            <w:spacing w:line="276" w:lineRule="auto"/>
            <w:ind w:left="1418"/>
            <w:rPr>
              <w:rStyle w:val="Formatvorlage4"/>
              <w:sz w:val="20"/>
              <w:szCs w:val="20"/>
            </w:rPr>
          </w:pPr>
          <w:r w:rsidRPr="00E869A4">
            <w:rPr>
              <w:rStyle w:val="Formatvorlage4"/>
              <w:sz w:val="20"/>
              <w:szCs w:val="20"/>
            </w:rPr>
            <w:t xml:space="preserve">E-Mail: </w:t>
          </w:r>
          <w:r w:rsidR="00F833C4">
            <w:rPr>
              <w:rStyle w:val="Formatvorlage4"/>
              <w:sz w:val="20"/>
              <w:szCs w:val="20"/>
            </w:rPr>
            <w:t>ralph.esper</w:t>
          </w:r>
          <w:r w:rsidRPr="00E869A4">
            <w:rPr>
              <w:rStyle w:val="Formatvorlage4"/>
              <w:sz w:val="20"/>
              <w:szCs w:val="20"/>
            </w:rPr>
            <w:t>@hagebau.com</w:t>
          </w:r>
        </w:p>
        <w:p w:rsidR="00422A61" w:rsidRDefault="00A40813" w:rsidP="00487F33">
          <w:pPr>
            <w:spacing w:line="276" w:lineRule="auto"/>
            <w:ind w:left="1418"/>
            <w:rPr>
              <w:rStyle w:val="Formatvorlage4"/>
            </w:rPr>
          </w:pPr>
          <w:r w:rsidRPr="00487F33">
            <w:rPr>
              <w:rStyle w:val="Formatvorlage4"/>
              <w:sz w:val="20"/>
              <w:szCs w:val="20"/>
            </w:rPr>
            <w:t>Internet: www.hagebau.com</w:t>
          </w:r>
        </w:p>
      </w:sdtContent>
    </w:sdt>
    <w:sectPr w:rsidR="00422A61" w:rsidSect="008F126E">
      <w:headerReference w:type="default" r:id="rId9"/>
      <w:pgSz w:w="11906" w:h="16838"/>
      <w:pgMar w:top="2552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26E" w:rsidRDefault="008F126E" w:rsidP="008F126E">
      <w:r>
        <w:separator/>
      </w:r>
    </w:p>
  </w:endnote>
  <w:endnote w:type="continuationSeparator" w:id="0">
    <w:p w:rsidR="008F126E" w:rsidRDefault="008F126E" w:rsidP="008F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26E" w:rsidRDefault="008F126E" w:rsidP="008F126E">
      <w:r>
        <w:separator/>
      </w:r>
    </w:p>
  </w:footnote>
  <w:footnote w:type="continuationSeparator" w:id="0">
    <w:p w:rsidR="008F126E" w:rsidRDefault="008F126E" w:rsidP="008F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26E" w:rsidRDefault="008F126E" w:rsidP="008F126E">
    <w:pPr>
      <w:pStyle w:val="Kopfzeile"/>
      <w:rPr>
        <w:caps/>
        <w:color w:val="008000"/>
        <w:spacing w:val="2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1A8C5FB" wp14:editId="72C02CBC">
          <wp:simplePos x="0" y="0"/>
          <wp:positionH relativeFrom="column">
            <wp:posOffset>4180205</wp:posOffset>
          </wp:positionH>
          <wp:positionV relativeFrom="paragraph">
            <wp:posOffset>2540</wp:posOffset>
          </wp:positionV>
          <wp:extent cx="1657350" cy="409575"/>
          <wp:effectExtent l="0" t="0" r="0" b="9525"/>
          <wp:wrapTight wrapText="bothSides">
            <wp:wrapPolygon edited="0">
              <wp:start x="0" y="0"/>
              <wp:lineTo x="0" y="21098"/>
              <wp:lineTo x="21352" y="21098"/>
              <wp:lineTo x="21352" y="0"/>
              <wp:lineTo x="0" y="0"/>
            </wp:wrapPolygon>
          </wp:wrapTight>
          <wp:docPr id="4" name="Bild 1" descr="Achteck_hagebau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hteck_hagebauschriftzu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126E" w:rsidRPr="008F126E" w:rsidRDefault="008F126E" w:rsidP="008F126E">
    <w:pPr>
      <w:pStyle w:val="Kopfzeile"/>
      <w:rPr>
        <w:rFonts w:asciiTheme="minorHAnsi" w:hAnsiTheme="minorHAnsi"/>
      </w:rPr>
    </w:pPr>
    <w:r w:rsidRPr="008F126E">
      <w:rPr>
        <w:rFonts w:asciiTheme="minorHAnsi" w:hAnsiTheme="minorHAnsi"/>
        <w:caps/>
        <w:color w:val="008000"/>
        <w:spacing w:val="20"/>
        <w:sz w:val="18"/>
        <w:szCs w:val="18"/>
      </w:rPr>
      <w:t>Leistung durch Gemeinschaft</w:t>
    </w:r>
    <w:r w:rsidRPr="008F126E">
      <w:rPr>
        <w:rFonts w:asciiTheme="minorHAnsi" w:hAnsiTheme="minorHAnsi"/>
      </w:rPr>
      <w:tab/>
    </w:r>
    <w:r w:rsidRPr="008F126E">
      <w:rPr>
        <w:rFonts w:asciiTheme="minorHAnsi" w:hAnsiTheme="minorHAnsi"/>
      </w:rPr>
      <w:tab/>
      <w:t xml:space="preserve">      </w:t>
    </w:r>
  </w:p>
  <w:p w:rsidR="008F126E" w:rsidRPr="00C03AB9" w:rsidRDefault="008F126E" w:rsidP="008F126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26E"/>
    <w:rsid w:val="00000F0F"/>
    <w:rsid w:val="00016813"/>
    <w:rsid w:val="00051A5A"/>
    <w:rsid w:val="000D49CE"/>
    <w:rsid w:val="000F1EA2"/>
    <w:rsid w:val="001949E5"/>
    <w:rsid w:val="001B399E"/>
    <w:rsid w:val="001F5555"/>
    <w:rsid w:val="00290F81"/>
    <w:rsid w:val="003948AC"/>
    <w:rsid w:val="003B698C"/>
    <w:rsid w:val="00422A61"/>
    <w:rsid w:val="0044065F"/>
    <w:rsid w:val="00487F33"/>
    <w:rsid w:val="004D5423"/>
    <w:rsid w:val="005657EB"/>
    <w:rsid w:val="00617638"/>
    <w:rsid w:val="0067060B"/>
    <w:rsid w:val="00820FCD"/>
    <w:rsid w:val="008F126E"/>
    <w:rsid w:val="008F5884"/>
    <w:rsid w:val="00915DB6"/>
    <w:rsid w:val="0093002E"/>
    <w:rsid w:val="00A37949"/>
    <w:rsid w:val="00A40813"/>
    <w:rsid w:val="00B96199"/>
    <w:rsid w:val="00BE04DC"/>
    <w:rsid w:val="00C72061"/>
    <w:rsid w:val="00CA0C4C"/>
    <w:rsid w:val="00D12544"/>
    <w:rsid w:val="00D135B9"/>
    <w:rsid w:val="00DB5815"/>
    <w:rsid w:val="00E869A4"/>
    <w:rsid w:val="00E91B46"/>
    <w:rsid w:val="00ED15F0"/>
    <w:rsid w:val="00F1023F"/>
    <w:rsid w:val="00F1138B"/>
    <w:rsid w:val="00F56EA5"/>
    <w:rsid w:val="00F833C4"/>
    <w:rsid w:val="00FB4CAD"/>
    <w:rsid w:val="00FE2296"/>
    <w:rsid w:val="00FE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BB9538-1100-4946-943C-52828022A7E5}"/>
      </w:docPartPr>
      <w:docPartBody>
        <w:p w:rsidR="00690063" w:rsidRDefault="007C3E36">
          <w:r w:rsidRPr="00711CBD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B3037F2826F417C880FAE9DD2D02D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2FA901-CCF6-4BEB-B571-56ADF5008418}"/>
      </w:docPartPr>
      <w:docPartBody>
        <w:p w:rsidR="0050506F" w:rsidRDefault="0050506F" w:rsidP="0050506F">
          <w:pPr>
            <w:pStyle w:val="7B3037F2826F417C880FAE9DD2D02D0A12"/>
          </w:pPr>
          <w:r w:rsidRPr="00F56EA5">
            <w:rPr>
              <w:rStyle w:val="Platzhaltertext"/>
              <w:i/>
            </w:rPr>
            <w:t>Headline</w:t>
          </w:r>
        </w:p>
      </w:docPartBody>
    </w:docPart>
    <w:docPart>
      <w:docPartPr>
        <w:name w:val="05419257191C40718F2F135744C627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5AB5D5-3B0F-4423-B45C-CE64B9D45B09}"/>
      </w:docPartPr>
      <w:docPartBody>
        <w:p w:rsidR="0050506F" w:rsidRDefault="0050506F" w:rsidP="0050506F">
          <w:pPr>
            <w:pStyle w:val="05419257191C40718F2F135744C6277F12"/>
          </w:pPr>
          <w:r w:rsidRPr="00F56EA5">
            <w:rPr>
              <w:rStyle w:val="Platzhaltertext"/>
              <w:i/>
            </w:rPr>
            <w:t>Subhead</w:t>
          </w:r>
        </w:p>
      </w:docPartBody>
    </w:docPart>
    <w:docPart>
      <w:docPartPr>
        <w:name w:val="99D58C7EDE3647D4AD49A7F1CC62B0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9F756F-3AC8-4BE5-9BB7-B4FB6ED1DC88}"/>
      </w:docPartPr>
      <w:docPartBody>
        <w:p w:rsidR="0050506F" w:rsidRDefault="0050506F" w:rsidP="0050506F">
          <w:pPr>
            <w:pStyle w:val="99D58C7EDE3647D4AD49A7F1CC62B05F12"/>
          </w:pPr>
          <w:r w:rsidRPr="00F56EA5">
            <w:rPr>
              <w:rStyle w:val="Formatvorlage5"/>
              <w:i/>
            </w:rPr>
            <w:t>Datum</w:t>
          </w:r>
        </w:p>
      </w:docPartBody>
    </w:docPart>
    <w:docPart>
      <w:docPartPr>
        <w:name w:val="82AC8E0F607E4578BF6C043CEE9BCA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4AAA2F-4983-4CC4-BCE2-B0C7B806935B}"/>
      </w:docPartPr>
      <w:docPartBody>
        <w:p w:rsidR="0050506F" w:rsidRDefault="0050506F" w:rsidP="0050506F">
          <w:pPr>
            <w:pStyle w:val="82AC8E0F607E4578BF6C043CEE9BCAC012"/>
          </w:pPr>
          <w:r w:rsidRPr="00F56EA5">
            <w:rPr>
              <w:rStyle w:val="Platzhaltertext"/>
              <w:i/>
            </w:rPr>
            <w:t xml:space="preserve">Hier </w:t>
          </w:r>
          <w:r>
            <w:rPr>
              <w:rStyle w:val="Platzhaltertext"/>
              <w:i/>
            </w:rPr>
            <w:t>T</w:t>
          </w:r>
          <w:r w:rsidRPr="00F56EA5">
            <w:rPr>
              <w:rStyle w:val="Platzhaltertext"/>
              <w:i/>
            </w:rPr>
            <w:t>easertext</w:t>
          </w:r>
          <w:r>
            <w:rPr>
              <w:rStyle w:val="Platzhaltertext"/>
              <w:i/>
            </w:rPr>
            <w:t xml:space="preserve"> eingeben</w:t>
          </w:r>
        </w:p>
      </w:docPartBody>
    </w:docPart>
    <w:docPart>
      <w:docPartPr>
        <w:name w:val="EDBFAE2376FB46019E43AE8AA29466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18F415-C020-4364-AB9F-46D7A820371E}"/>
      </w:docPartPr>
      <w:docPartBody>
        <w:p w:rsidR="0050506F" w:rsidRDefault="0050506F" w:rsidP="0050506F">
          <w:pPr>
            <w:pStyle w:val="EDBFAE2376FB46019E43AE8AA29466B610"/>
          </w:pPr>
          <w:r w:rsidRPr="00F56EA5">
            <w:rPr>
              <w:rStyle w:val="Formatvorlage4"/>
              <w:i/>
            </w:rPr>
            <w:t>Hier Pressetext</w:t>
          </w:r>
          <w:r>
            <w:rPr>
              <w:rStyle w:val="Formatvorlage4"/>
              <w:i/>
            </w:rPr>
            <w:t xml:space="preserve"> eingeben</w:t>
          </w:r>
        </w:p>
      </w:docPartBody>
    </w:docPart>
    <w:docPart>
      <w:docPartPr>
        <w:name w:val="B0BD02D67DF84247BC21E515413C44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E03562-1E72-49D0-B744-FBF5098B29BC}"/>
      </w:docPartPr>
      <w:docPartBody>
        <w:p w:rsidR="0050506F" w:rsidRDefault="0050506F" w:rsidP="0050506F">
          <w:pPr>
            <w:pStyle w:val="B0BD02D67DF84247BC21E515413C441212"/>
          </w:pPr>
          <w:r w:rsidRPr="00F56EA5">
            <w:rPr>
              <w:rStyle w:val="Platzhaltertext"/>
              <w:i/>
            </w:rPr>
            <w:t>Bildunterschrift</w:t>
          </w:r>
        </w:p>
      </w:docPartBody>
    </w:docPart>
    <w:docPart>
      <w:docPartPr>
        <w:name w:val="21ABF69A51FC4DB886C455C0717D58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82851F-31E8-4887-B63A-44CA4EF1DB29}"/>
      </w:docPartPr>
      <w:docPartBody>
        <w:p w:rsidR="00034FF2" w:rsidRDefault="0050506F" w:rsidP="0050506F">
          <w:pPr>
            <w:pStyle w:val="21ABF69A51FC4DB886C455C0717D584A9"/>
          </w:pPr>
          <w:r w:rsidRPr="00F56EA5">
            <w:rPr>
              <w:rStyle w:val="Formatvorlage4"/>
              <w:i/>
            </w:rPr>
            <w:t>Hier</w:t>
          </w:r>
          <w:r>
            <w:rPr>
              <w:rStyle w:val="Formatvorlage4"/>
              <w:i/>
            </w:rPr>
            <w:t xml:space="preserve"> nur Zeichenzahl eintragen!</w:t>
          </w:r>
        </w:p>
      </w:docPartBody>
    </w:docPart>
    <w:docPart>
      <w:docPartPr>
        <w:name w:val="1E33B19A132E42CC8AE131C9ADB357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911587-C49A-4AEE-8650-07813F203AA4}"/>
      </w:docPartPr>
      <w:docPartBody>
        <w:p w:rsidR="00C02C87" w:rsidRDefault="00D7431E" w:rsidP="00D7431E">
          <w:pPr>
            <w:pStyle w:val="1E33B19A132E42CC8AE131C9ADB357C0"/>
          </w:pPr>
          <w:r w:rsidRPr="00F56EA5">
            <w:rPr>
              <w:rStyle w:val="Platzhaltertext"/>
              <w:i/>
            </w:rPr>
            <w:t>Headline</w:t>
          </w:r>
        </w:p>
      </w:docPartBody>
    </w:docPart>
    <w:docPart>
      <w:docPartPr>
        <w:name w:val="3AE64935BE884607A5DD3F9FA293E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22BDB1-D007-4A15-A41E-6D2C6BD01A8E}"/>
      </w:docPartPr>
      <w:docPartBody>
        <w:p w:rsidR="00C02C87" w:rsidRDefault="00D7431E" w:rsidP="00D7431E">
          <w:pPr>
            <w:pStyle w:val="3AE64935BE884607A5DD3F9FA293E03E"/>
          </w:pPr>
          <w:r w:rsidRPr="00F56EA5">
            <w:rPr>
              <w:rStyle w:val="Platzhaltertext"/>
              <w:i/>
            </w:rPr>
            <w:t>Subhead</w:t>
          </w:r>
        </w:p>
      </w:docPartBody>
    </w:docPart>
    <w:docPart>
      <w:docPartPr>
        <w:name w:val="018F000DA1404ABBAA2915449BBC5F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D408A6-049C-4225-9178-E408BA879FAB}"/>
      </w:docPartPr>
      <w:docPartBody>
        <w:p w:rsidR="00C02C87" w:rsidRDefault="00D7431E" w:rsidP="00D7431E">
          <w:pPr>
            <w:pStyle w:val="018F000DA1404ABBAA2915449BBC5FBB"/>
          </w:pPr>
          <w:r w:rsidRPr="00F56EA5">
            <w:rPr>
              <w:rStyle w:val="Platzhaltertext"/>
              <w:i/>
            </w:rPr>
            <w:t xml:space="preserve">Hier </w:t>
          </w:r>
          <w:r>
            <w:rPr>
              <w:rStyle w:val="Platzhaltertext"/>
              <w:i/>
            </w:rPr>
            <w:t>T</w:t>
          </w:r>
          <w:r w:rsidRPr="00F56EA5">
            <w:rPr>
              <w:rStyle w:val="Platzhaltertext"/>
              <w:i/>
            </w:rPr>
            <w:t>easertext</w:t>
          </w:r>
          <w:r>
            <w:rPr>
              <w:rStyle w:val="Platzhaltertext"/>
              <w:i/>
            </w:rPr>
            <w:t xml:space="preserve"> eingeben</w:t>
          </w:r>
        </w:p>
      </w:docPartBody>
    </w:docPart>
    <w:docPart>
      <w:docPartPr>
        <w:name w:val="BF394E95C10848DA81EEB518149E07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83E21A-522A-47D1-9107-BB7DB5E4867A}"/>
      </w:docPartPr>
      <w:docPartBody>
        <w:p w:rsidR="00C02C87" w:rsidRDefault="00D7431E" w:rsidP="00D7431E">
          <w:pPr>
            <w:pStyle w:val="BF394E95C10848DA81EEB518149E0765"/>
          </w:pPr>
          <w:r w:rsidRPr="00F56EA5">
            <w:rPr>
              <w:rStyle w:val="Formatvorlage4"/>
              <w:i/>
            </w:rPr>
            <w:t>Hier Pressetext</w:t>
          </w:r>
          <w:r>
            <w:rPr>
              <w:rStyle w:val="Formatvorlage4"/>
              <w:i/>
            </w:rPr>
            <w:t xml:space="preserve"> eingeben</w:t>
          </w:r>
        </w:p>
      </w:docPartBody>
    </w:docPart>
    <w:docPart>
      <w:docPartPr>
        <w:name w:val="6150E5A5664B4E0A8556D2A606456E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056AC7-3A33-4161-AFA1-F38AD5C80E5A}"/>
      </w:docPartPr>
      <w:docPartBody>
        <w:p w:rsidR="00C02C87" w:rsidRDefault="00D7431E" w:rsidP="00D7431E">
          <w:pPr>
            <w:pStyle w:val="6150E5A5664B4E0A8556D2A606456EE7"/>
          </w:pPr>
          <w:r w:rsidRPr="00F56EA5">
            <w:rPr>
              <w:rStyle w:val="Formatvorlage4"/>
              <w:i/>
            </w:rPr>
            <w:t>Hier Pressetext</w:t>
          </w:r>
          <w:r>
            <w:rPr>
              <w:rStyle w:val="Formatvorlage4"/>
              <w:i/>
            </w:rPr>
            <w:t xml:space="preserve"> eingeben</w:t>
          </w:r>
        </w:p>
      </w:docPartBody>
    </w:docPart>
    <w:docPart>
      <w:docPartPr>
        <w:name w:val="875CC5C46C774CE7936E3F9E6CE91F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D9E633-1EFA-4284-B8F4-D4EEA03F7F24}"/>
      </w:docPartPr>
      <w:docPartBody>
        <w:p w:rsidR="00C02C87" w:rsidRDefault="00D7431E" w:rsidP="00D7431E">
          <w:pPr>
            <w:pStyle w:val="875CC5C46C774CE7936E3F9E6CE91FAC"/>
          </w:pPr>
          <w:r w:rsidRPr="00F56EA5">
            <w:rPr>
              <w:rStyle w:val="Formatvorlage4"/>
              <w:i/>
            </w:rPr>
            <w:t>Hier Pressetext</w:t>
          </w:r>
          <w:r>
            <w:rPr>
              <w:rStyle w:val="Formatvorlage4"/>
              <w:i/>
            </w:rPr>
            <w:t xml:space="preserve"> eingeben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36"/>
    <w:rsid w:val="00034FF2"/>
    <w:rsid w:val="0050506F"/>
    <w:rsid w:val="00690063"/>
    <w:rsid w:val="007C3E36"/>
    <w:rsid w:val="00823DB3"/>
    <w:rsid w:val="00C02C87"/>
    <w:rsid w:val="00D7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7431E"/>
    <w:rPr>
      <w:color w:val="808080"/>
    </w:rPr>
  </w:style>
  <w:style w:type="paragraph" w:customStyle="1" w:styleId="7C2F2EA1EC4D46E2816D3A7AA5172DD0">
    <w:name w:val="7C2F2EA1EC4D46E2816D3A7AA5172DD0"/>
    <w:rsid w:val="00690063"/>
  </w:style>
  <w:style w:type="paragraph" w:customStyle="1" w:styleId="7B3037F2826F417C880FAE9DD2D02D0A">
    <w:name w:val="7B3037F2826F417C880FAE9DD2D02D0A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">
    <w:name w:val="05419257191C40718F2F135744C6277F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">
    <w:name w:val="99D58C7EDE3647D4AD49A7F1CC62B05F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">
    <w:name w:val="82AC8E0F607E4578BF6C043CEE9BCAC0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">
    <w:name w:val="EDBFAE2376FB46019E43AE8AA29466B6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">
    <w:name w:val="B0BD02D67DF84247BC21E515413C441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1">
    <w:name w:val="7B3037F2826F417C880FAE9DD2D02D0A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1">
    <w:name w:val="05419257191C40718F2F135744C6277F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1">
    <w:name w:val="99D58C7EDE3647D4AD49A7F1CC62B05F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1">
    <w:name w:val="82AC8E0F607E4578BF6C043CEE9BCAC0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character" w:customStyle="1" w:styleId="Formatvorlage4">
    <w:name w:val="Formatvorlage4"/>
    <w:basedOn w:val="Absatz-Standardschriftart"/>
    <w:uiPriority w:val="1"/>
    <w:rsid w:val="00D7431E"/>
    <w:rPr>
      <w:rFonts w:ascii="Arial" w:hAnsi="Arial"/>
      <w:sz w:val="24"/>
    </w:rPr>
  </w:style>
  <w:style w:type="paragraph" w:customStyle="1" w:styleId="EDBFAE2376FB46019E43AE8AA29466B61">
    <w:name w:val="EDBFAE2376FB46019E43AE8AA29466B6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1">
    <w:name w:val="B0BD02D67DF84247BC21E515413C4412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2">
    <w:name w:val="7B3037F2826F417C880FAE9DD2D02D0A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2">
    <w:name w:val="05419257191C40718F2F135744C6277F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character" w:customStyle="1" w:styleId="Formatvorlage5">
    <w:name w:val="Formatvorlage5"/>
    <w:basedOn w:val="Absatz-Standardschriftart"/>
    <w:uiPriority w:val="1"/>
    <w:rsid w:val="0050506F"/>
    <w:rPr>
      <w:rFonts w:ascii="Arial" w:hAnsi="Arial"/>
      <w:b/>
      <w:sz w:val="24"/>
    </w:rPr>
  </w:style>
  <w:style w:type="paragraph" w:customStyle="1" w:styleId="99D58C7EDE3647D4AD49A7F1CC62B05F2">
    <w:name w:val="99D58C7EDE3647D4AD49A7F1CC62B05F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2">
    <w:name w:val="82AC8E0F607E4578BF6C043CEE9BCAC0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2">
    <w:name w:val="EDBFAE2376FB46019E43AE8AA29466B6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2">
    <w:name w:val="B0BD02D67DF84247BC21E515413C4412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3">
    <w:name w:val="7B3037F2826F417C880FAE9DD2D02D0A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3">
    <w:name w:val="05419257191C40718F2F135744C6277F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3">
    <w:name w:val="99D58C7EDE3647D4AD49A7F1CC62B05F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3">
    <w:name w:val="82AC8E0F607E4578BF6C043CEE9BCAC0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3">
    <w:name w:val="EDBFAE2376FB46019E43AE8AA29466B6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">
    <w:name w:val="21ABF69A51FC4DB886C455C0717D584A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3">
    <w:name w:val="B0BD02D67DF84247BC21E515413C4412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5A499ABA95749B0BDF8D70AC78986E0">
    <w:name w:val="25A499ABA95749B0BDF8D70AC78986E0"/>
    <w:rsid w:val="0050506F"/>
  </w:style>
  <w:style w:type="paragraph" w:customStyle="1" w:styleId="7B3037F2826F417C880FAE9DD2D02D0A4">
    <w:name w:val="7B3037F2826F417C880FAE9DD2D02D0A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4">
    <w:name w:val="05419257191C40718F2F135744C6277F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4">
    <w:name w:val="99D58C7EDE3647D4AD49A7F1CC62B05F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4">
    <w:name w:val="82AC8E0F607E4578BF6C043CEE9BCAC0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1">
    <w:name w:val="21ABF69A51FC4DB886C455C0717D584A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4">
    <w:name w:val="B0BD02D67DF84247BC21E515413C4412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5">
    <w:name w:val="7B3037F2826F417C880FAE9DD2D02D0A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5">
    <w:name w:val="05419257191C40718F2F135744C6277F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5">
    <w:name w:val="99D58C7EDE3647D4AD49A7F1CC62B05F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5">
    <w:name w:val="82AC8E0F607E4578BF6C043CEE9BCAC0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2">
    <w:name w:val="21ABF69A51FC4DB886C455C0717D584A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5">
    <w:name w:val="B0BD02D67DF84247BC21E515413C4412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6">
    <w:name w:val="7B3037F2826F417C880FAE9DD2D02D0A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6">
    <w:name w:val="05419257191C40718F2F135744C6277F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6">
    <w:name w:val="99D58C7EDE3647D4AD49A7F1CC62B05F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6">
    <w:name w:val="82AC8E0F607E4578BF6C043CEE9BCAC0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4">
    <w:name w:val="EDBFAE2376FB46019E43AE8AA29466B6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3">
    <w:name w:val="21ABF69A51FC4DB886C455C0717D584A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6">
    <w:name w:val="B0BD02D67DF84247BC21E515413C4412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7">
    <w:name w:val="7B3037F2826F417C880FAE9DD2D02D0A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7">
    <w:name w:val="05419257191C40718F2F135744C6277F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7">
    <w:name w:val="99D58C7EDE3647D4AD49A7F1CC62B05F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7">
    <w:name w:val="82AC8E0F607E4578BF6C043CEE9BCAC0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5">
    <w:name w:val="EDBFAE2376FB46019E43AE8AA29466B6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4">
    <w:name w:val="21ABF69A51FC4DB886C455C0717D584A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7">
    <w:name w:val="B0BD02D67DF84247BC21E515413C4412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8">
    <w:name w:val="7B3037F2826F417C880FAE9DD2D02D0A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8">
    <w:name w:val="05419257191C40718F2F135744C6277F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8">
    <w:name w:val="99D58C7EDE3647D4AD49A7F1CC62B05F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8">
    <w:name w:val="82AC8E0F607E4578BF6C043CEE9BCAC0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6">
    <w:name w:val="EDBFAE2376FB46019E43AE8AA29466B6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5">
    <w:name w:val="21ABF69A51FC4DB886C455C0717D584A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8">
    <w:name w:val="B0BD02D67DF84247BC21E515413C4412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9">
    <w:name w:val="7B3037F2826F417C880FAE9DD2D02D0A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9">
    <w:name w:val="05419257191C40718F2F135744C6277F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9">
    <w:name w:val="99D58C7EDE3647D4AD49A7F1CC62B05F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9">
    <w:name w:val="82AC8E0F607E4578BF6C043CEE9BCAC0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7">
    <w:name w:val="EDBFAE2376FB46019E43AE8AA29466B6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6">
    <w:name w:val="21ABF69A51FC4DB886C455C0717D584A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9">
    <w:name w:val="B0BD02D67DF84247BC21E515413C4412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10">
    <w:name w:val="7B3037F2826F417C880FAE9DD2D02D0A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10">
    <w:name w:val="05419257191C40718F2F135744C6277F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10">
    <w:name w:val="99D58C7EDE3647D4AD49A7F1CC62B05F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10">
    <w:name w:val="82AC8E0F607E4578BF6C043CEE9BCAC0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8">
    <w:name w:val="EDBFAE2376FB46019E43AE8AA29466B6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7">
    <w:name w:val="21ABF69A51FC4DB886C455C0717D584A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10">
    <w:name w:val="B0BD02D67DF84247BC21E515413C4412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11">
    <w:name w:val="7B3037F2826F417C880FAE9DD2D02D0A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11">
    <w:name w:val="05419257191C40718F2F135744C6277F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11">
    <w:name w:val="99D58C7EDE3647D4AD49A7F1CC62B05F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11">
    <w:name w:val="82AC8E0F607E4578BF6C043CEE9BCAC0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9">
    <w:name w:val="EDBFAE2376FB46019E43AE8AA29466B6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8">
    <w:name w:val="21ABF69A51FC4DB886C455C0717D584A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11">
    <w:name w:val="B0BD02D67DF84247BC21E515413C4412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12">
    <w:name w:val="7B3037F2826F417C880FAE9DD2D02D0A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12">
    <w:name w:val="05419257191C40718F2F135744C6277F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12">
    <w:name w:val="99D58C7EDE3647D4AD49A7F1CC62B05F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12">
    <w:name w:val="82AC8E0F607E4578BF6C043CEE9BCAC0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10">
    <w:name w:val="EDBFAE2376FB46019E43AE8AA29466B6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9">
    <w:name w:val="21ABF69A51FC4DB886C455C0717D584A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12">
    <w:name w:val="B0BD02D67DF84247BC21E515413C4412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E33B19A132E42CC8AE131C9ADB357C0">
    <w:name w:val="1E33B19A132E42CC8AE131C9ADB357C0"/>
    <w:rsid w:val="00D7431E"/>
  </w:style>
  <w:style w:type="paragraph" w:customStyle="1" w:styleId="3AE64935BE884607A5DD3F9FA293E03E">
    <w:name w:val="3AE64935BE884607A5DD3F9FA293E03E"/>
    <w:rsid w:val="00D7431E"/>
  </w:style>
  <w:style w:type="paragraph" w:customStyle="1" w:styleId="018F000DA1404ABBAA2915449BBC5FBB">
    <w:name w:val="018F000DA1404ABBAA2915449BBC5FBB"/>
    <w:rsid w:val="00D7431E"/>
  </w:style>
  <w:style w:type="paragraph" w:customStyle="1" w:styleId="BF394E95C10848DA81EEB518149E0765">
    <w:name w:val="BF394E95C10848DA81EEB518149E0765"/>
    <w:rsid w:val="00D7431E"/>
  </w:style>
  <w:style w:type="paragraph" w:customStyle="1" w:styleId="6150E5A5664B4E0A8556D2A606456EE7">
    <w:name w:val="6150E5A5664B4E0A8556D2A606456EE7"/>
    <w:rsid w:val="00D7431E"/>
  </w:style>
  <w:style w:type="paragraph" w:customStyle="1" w:styleId="875CC5C46C774CE7936E3F9E6CE91FAC">
    <w:name w:val="875CC5C46C774CE7936E3F9E6CE91FAC"/>
    <w:rsid w:val="00D7431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7431E"/>
    <w:rPr>
      <w:color w:val="808080"/>
    </w:rPr>
  </w:style>
  <w:style w:type="paragraph" w:customStyle="1" w:styleId="7C2F2EA1EC4D46E2816D3A7AA5172DD0">
    <w:name w:val="7C2F2EA1EC4D46E2816D3A7AA5172DD0"/>
    <w:rsid w:val="00690063"/>
  </w:style>
  <w:style w:type="paragraph" w:customStyle="1" w:styleId="7B3037F2826F417C880FAE9DD2D02D0A">
    <w:name w:val="7B3037F2826F417C880FAE9DD2D02D0A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">
    <w:name w:val="05419257191C40718F2F135744C6277F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">
    <w:name w:val="99D58C7EDE3647D4AD49A7F1CC62B05F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">
    <w:name w:val="82AC8E0F607E4578BF6C043CEE9BCAC0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">
    <w:name w:val="EDBFAE2376FB46019E43AE8AA29466B6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">
    <w:name w:val="B0BD02D67DF84247BC21E515413C441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1">
    <w:name w:val="7B3037F2826F417C880FAE9DD2D02D0A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1">
    <w:name w:val="05419257191C40718F2F135744C6277F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1">
    <w:name w:val="99D58C7EDE3647D4AD49A7F1CC62B05F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1">
    <w:name w:val="82AC8E0F607E4578BF6C043CEE9BCAC0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character" w:customStyle="1" w:styleId="Formatvorlage4">
    <w:name w:val="Formatvorlage4"/>
    <w:basedOn w:val="Absatz-Standardschriftart"/>
    <w:uiPriority w:val="1"/>
    <w:rsid w:val="00D7431E"/>
    <w:rPr>
      <w:rFonts w:ascii="Arial" w:hAnsi="Arial"/>
      <w:sz w:val="24"/>
    </w:rPr>
  </w:style>
  <w:style w:type="paragraph" w:customStyle="1" w:styleId="EDBFAE2376FB46019E43AE8AA29466B61">
    <w:name w:val="EDBFAE2376FB46019E43AE8AA29466B6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1">
    <w:name w:val="B0BD02D67DF84247BC21E515413C4412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2">
    <w:name w:val="7B3037F2826F417C880FAE9DD2D02D0A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2">
    <w:name w:val="05419257191C40718F2F135744C6277F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character" w:customStyle="1" w:styleId="Formatvorlage5">
    <w:name w:val="Formatvorlage5"/>
    <w:basedOn w:val="Absatz-Standardschriftart"/>
    <w:uiPriority w:val="1"/>
    <w:rsid w:val="0050506F"/>
    <w:rPr>
      <w:rFonts w:ascii="Arial" w:hAnsi="Arial"/>
      <w:b/>
      <w:sz w:val="24"/>
    </w:rPr>
  </w:style>
  <w:style w:type="paragraph" w:customStyle="1" w:styleId="99D58C7EDE3647D4AD49A7F1CC62B05F2">
    <w:name w:val="99D58C7EDE3647D4AD49A7F1CC62B05F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2">
    <w:name w:val="82AC8E0F607E4578BF6C043CEE9BCAC0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2">
    <w:name w:val="EDBFAE2376FB46019E43AE8AA29466B6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2">
    <w:name w:val="B0BD02D67DF84247BC21E515413C4412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3">
    <w:name w:val="7B3037F2826F417C880FAE9DD2D02D0A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3">
    <w:name w:val="05419257191C40718F2F135744C6277F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3">
    <w:name w:val="99D58C7EDE3647D4AD49A7F1CC62B05F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3">
    <w:name w:val="82AC8E0F607E4578BF6C043CEE9BCAC0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3">
    <w:name w:val="EDBFAE2376FB46019E43AE8AA29466B6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">
    <w:name w:val="21ABF69A51FC4DB886C455C0717D584A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3">
    <w:name w:val="B0BD02D67DF84247BC21E515413C4412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5A499ABA95749B0BDF8D70AC78986E0">
    <w:name w:val="25A499ABA95749B0BDF8D70AC78986E0"/>
    <w:rsid w:val="0050506F"/>
  </w:style>
  <w:style w:type="paragraph" w:customStyle="1" w:styleId="7B3037F2826F417C880FAE9DD2D02D0A4">
    <w:name w:val="7B3037F2826F417C880FAE9DD2D02D0A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4">
    <w:name w:val="05419257191C40718F2F135744C6277F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4">
    <w:name w:val="99D58C7EDE3647D4AD49A7F1CC62B05F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4">
    <w:name w:val="82AC8E0F607E4578BF6C043CEE9BCAC0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1">
    <w:name w:val="21ABF69A51FC4DB886C455C0717D584A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4">
    <w:name w:val="B0BD02D67DF84247BC21E515413C4412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5">
    <w:name w:val="7B3037F2826F417C880FAE9DD2D02D0A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5">
    <w:name w:val="05419257191C40718F2F135744C6277F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5">
    <w:name w:val="99D58C7EDE3647D4AD49A7F1CC62B05F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5">
    <w:name w:val="82AC8E0F607E4578BF6C043CEE9BCAC0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2">
    <w:name w:val="21ABF69A51FC4DB886C455C0717D584A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5">
    <w:name w:val="B0BD02D67DF84247BC21E515413C4412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6">
    <w:name w:val="7B3037F2826F417C880FAE9DD2D02D0A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6">
    <w:name w:val="05419257191C40718F2F135744C6277F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6">
    <w:name w:val="99D58C7EDE3647D4AD49A7F1CC62B05F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6">
    <w:name w:val="82AC8E0F607E4578BF6C043CEE9BCAC0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4">
    <w:name w:val="EDBFAE2376FB46019E43AE8AA29466B6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3">
    <w:name w:val="21ABF69A51FC4DB886C455C0717D584A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6">
    <w:name w:val="B0BD02D67DF84247BC21E515413C4412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7">
    <w:name w:val="7B3037F2826F417C880FAE9DD2D02D0A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7">
    <w:name w:val="05419257191C40718F2F135744C6277F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7">
    <w:name w:val="99D58C7EDE3647D4AD49A7F1CC62B05F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7">
    <w:name w:val="82AC8E0F607E4578BF6C043CEE9BCAC0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5">
    <w:name w:val="EDBFAE2376FB46019E43AE8AA29466B6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4">
    <w:name w:val="21ABF69A51FC4DB886C455C0717D584A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7">
    <w:name w:val="B0BD02D67DF84247BC21E515413C4412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8">
    <w:name w:val="7B3037F2826F417C880FAE9DD2D02D0A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8">
    <w:name w:val="05419257191C40718F2F135744C6277F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8">
    <w:name w:val="99D58C7EDE3647D4AD49A7F1CC62B05F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8">
    <w:name w:val="82AC8E0F607E4578BF6C043CEE9BCAC0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6">
    <w:name w:val="EDBFAE2376FB46019E43AE8AA29466B6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5">
    <w:name w:val="21ABF69A51FC4DB886C455C0717D584A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8">
    <w:name w:val="B0BD02D67DF84247BC21E515413C4412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9">
    <w:name w:val="7B3037F2826F417C880FAE9DD2D02D0A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9">
    <w:name w:val="05419257191C40718F2F135744C6277F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9">
    <w:name w:val="99D58C7EDE3647D4AD49A7F1CC62B05F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9">
    <w:name w:val="82AC8E0F607E4578BF6C043CEE9BCAC0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7">
    <w:name w:val="EDBFAE2376FB46019E43AE8AA29466B6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6">
    <w:name w:val="21ABF69A51FC4DB886C455C0717D584A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9">
    <w:name w:val="B0BD02D67DF84247BC21E515413C4412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10">
    <w:name w:val="7B3037F2826F417C880FAE9DD2D02D0A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10">
    <w:name w:val="05419257191C40718F2F135744C6277F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10">
    <w:name w:val="99D58C7EDE3647D4AD49A7F1CC62B05F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10">
    <w:name w:val="82AC8E0F607E4578BF6C043CEE9BCAC0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8">
    <w:name w:val="EDBFAE2376FB46019E43AE8AA29466B6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7">
    <w:name w:val="21ABF69A51FC4DB886C455C0717D584A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10">
    <w:name w:val="B0BD02D67DF84247BC21E515413C4412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11">
    <w:name w:val="7B3037F2826F417C880FAE9DD2D02D0A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11">
    <w:name w:val="05419257191C40718F2F135744C6277F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11">
    <w:name w:val="99D58C7EDE3647D4AD49A7F1CC62B05F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11">
    <w:name w:val="82AC8E0F607E4578BF6C043CEE9BCAC0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9">
    <w:name w:val="EDBFAE2376FB46019E43AE8AA29466B6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8">
    <w:name w:val="21ABF69A51FC4DB886C455C0717D584A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11">
    <w:name w:val="B0BD02D67DF84247BC21E515413C4412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12">
    <w:name w:val="7B3037F2826F417C880FAE9DD2D02D0A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12">
    <w:name w:val="05419257191C40718F2F135744C6277F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12">
    <w:name w:val="99D58C7EDE3647D4AD49A7F1CC62B05F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12">
    <w:name w:val="82AC8E0F607E4578BF6C043CEE9BCAC0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10">
    <w:name w:val="EDBFAE2376FB46019E43AE8AA29466B6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9">
    <w:name w:val="21ABF69A51FC4DB886C455C0717D584A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12">
    <w:name w:val="B0BD02D67DF84247BC21E515413C4412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1E33B19A132E42CC8AE131C9ADB357C0">
    <w:name w:val="1E33B19A132E42CC8AE131C9ADB357C0"/>
    <w:rsid w:val="00D7431E"/>
  </w:style>
  <w:style w:type="paragraph" w:customStyle="1" w:styleId="3AE64935BE884607A5DD3F9FA293E03E">
    <w:name w:val="3AE64935BE884607A5DD3F9FA293E03E"/>
    <w:rsid w:val="00D7431E"/>
  </w:style>
  <w:style w:type="paragraph" w:customStyle="1" w:styleId="018F000DA1404ABBAA2915449BBC5FBB">
    <w:name w:val="018F000DA1404ABBAA2915449BBC5FBB"/>
    <w:rsid w:val="00D7431E"/>
  </w:style>
  <w:style w:type="paragraph" w:customStyle="1" w:styleId="BF394E95C10848DA81EEB518149E0765">
    <w:name w:val="BF394E95C10848DA81EEB518149E0765"/>
    <w:rsid w:val="00D7431E"/>
  </w:style>
  <w:style w:type="paragraph" w:customStyle="1" w:styleId="6150E5A5664B4E0A8556D2A606456EE7">
    <w:name w:val="6150E5A5664B4E0A8556D2A606456EE7"/>
    <w:rsid w:val="00D7431E"/>
  </w:style>
  <w:style w:type="paragraph" w:customStyle="1" w:styleId="875CC5C46C774CE7936E3F9E6CE91FAC">
    <w:name w:val="875CC5C46C774CE7936E3F9E6CE91FAC"/>
    <w:rsid w:val="00D743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33C93-6342-4B02-B91B-85F3581B2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581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Karsten Schulz</dc:creator>
  <cp:lastModifiedBy>Azubi PR</cp:lastModifiedBy>
  <cp:revision>2</cp:revision>
  <cp:lastPrinted>2014-08-06T14:59:00Z</cp:lastPrinted>
  <dcterms:created xsi:type="dcterms:W3CDTF">2014-08-06T15:01:00Z</dcterms:created>
  <dcterms:modified xsi:type="dcterms:W3CDTF">2014-08-06T15:01:00Z</dcterms:modified>
</cp:coreProperties>
</file>