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8D57CF"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p w:rsidR="003948AC" w:rsidRDefault="00E60E8D" w:rsidP="003948AC">
          <w:pPr>
            <w:spacing w:line="360" w:lineRule="auto"/>
            <w:ind w:left="1418"/>
            <w:rPr>
              <w:rStyle w:val="Formatvorlage1"/>
            </w:rPr>
          </w:pPr>
          <w:r>
            <w:rPr>
              <w:rStyle w:val="Formatvorlage1"/>
            </w:rPr>
            <w:t xml:space="preserve">hagebau: </w:t>
          </w:r>
          <w:r w:rsidR="002D688A">
            <w:rPr>
              <w:rStyle w:val="Formatvorlage1"/>
            </w:rPr>
            <w:t xml:space="preserve">Berufsstart für </w:t>
          </w:r>
          <w:r>
            <w:rPr>
              <w:rStyle w:val="Formatvorlage1"/>
            </w:rPr>
            <w:t xml:space="preserve">16 </w:t>
          </w:r>
          <w:r w:rsidR="002D688A">
            <w:rPr>
              <w:rStyle w:val="Formatvorlage1"/>
            </w:rPr>
            <w:t>Azubis</w:t>
          </w:r>
          <w:r>
            <w:rPr>
              <w:rStyle w:val="Formatvorlage1"/>
            </w:rPr>
            <w:t xml:space="preserve"> </w:t>
          </w:r>
        </w:p>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p w:rsidR="003948AC" w:rsidRDefault="002D688A" w:rsidP="003948AC">
          <w:pPr>
            <w:spacing w:line="360" w:lineRule="auto"/>
            <w:ind w:left="1418"/>
            <w:rPr>
              <w:rStyle w:val="Formatvorlage2"/>
            </w:rPr>
          </w:pPr>
          <w:r>
            <w:rPr>
              <w:rStyle w:val="Formatvorlage2"/>
            </w:rPr>
            <w:t xml:space="preserve">Gute Übernahmechancen für </w:t>
          </w:r>
          <w:r w:rsidR="00CC0B03">
            <w:rPr>
              <w:rStyle w:val="Formatvorlage2"/>
            </w:rPr>
            <w:t>Auszubildende</w:t>
          </w:r>
        </w:p>
      </w:sdtContent>
    </w:sdt>
    <w:p w:rsidR="003948AC" w:rsidRDefault="003948AC" w:rsidP="003948AC">
      <w:pPr>
        <w:spacing w:line="360" w:lineRule="auto"/>
        <w:ind w:left="1418"/>
        <w:rPr>
          <w:rStyle w:val="Formatvorlage2"/>
        </w:rPr>
      </w:pPr>
    </w:p>
    <w:p w:rsidR="000F1EA2" w:rsidRPr="008F5884" w:rsidRDefault="008D57CF"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F1138B" w:rsidRPr="0044065F">
            <w:rPr>
              <w:rStyle w:val="Formatvorlage3"/>
            </w:rPr>
            <w:t xml:space="preserve">Soltau, </w:t>
          </w:r>
        </w:sdtContent>
      </w:sdt>
      <w:sdt>
        <w:sdtPr>
          <w:rPr>
            <w:rStyle w:val="Formatvorlage5"/>
            <w:lang w:val="en-US"/>
          </w:rPr>
          <w:alias w:val="Datum"/>
          <w:tag w:val="Datum"/>
          <w:id w:val="1625273682"/>
          <w:lock w:val="sdtLocked"/>
          <w:placeholder>
            <w:docPart w:val="99D58C7EDE3647D4AD49A7F1CC62B05F"/>
          </w:placeholder>
          <w:date w:fullDate="2014-08-04T00:00:00Z">
            <w:dateFormat w:val="d. MMMM yyyy"/>
            <w:lid w:val="de-DE"/>
            <w:storeMappedDataAs w:val="dateTime"/>
            <w:calendar w:val="gregorian"/>
          </w:date>
        </w:sdtPr>
        <w:sdtEndPr>
          <w:rPr>
            <w:rStyle w:val="Formatvorlage5"/>
          </w:rPr>
        </w:sdtEndPr>
        <w:sdtContent>
          <w:r w:rsidR="00EA2D7B">
            <w:rPr>
              <w:rStyle w:val="Formatvorlage5"/>
            </w:rPr>
            <w:t>4. August 2014</w:t>
          </w:r>
        </w:sdtContent>
      </w:sdt>
      <w:r w:rsidR="00F1138B" w:rsidRPr="0044065F">
        <w:rPr>
          <w:rStyle w:val="Formatvorlage5"/>
        </w:rPr>
        <w:t xml:space="preserve">. </w:t>
      </w:r>
      <w:sdt>
        <w:sdtPr>
          <w:rPr>
            <w:rStyle w:val="Formatvorlage6"/>
          </w:rPr>
          <w:alias w:val="Teasertext"/>
          <w:tag w:val="Teasertext"/>
          <w:id w:val="-663553280"/>
          <w:lock w:val="sdtLocked"/>
          <w:placeholder>
            <w:docPart w:val="82AC8E0F607E4578BF6C043CEE9BCAC0"/>
          </w:placeholder>
        </w:sdtPr>
        <w:sdtEndPr>
          <w:rPr>
            <w:rStyle w:val="Formatvorlage5"/>
          </w:rPr>
        </w:sdtEndPr>
        <w:sdtContent>
          <w:r w:rsidR="00B73D46">
            <w:rPr>
              <w:rStyle w:val="Formatvorlage6"/>
            </w:rPr>
            <w:t>Mit Beginn des Monats haben 16 junge Leute ihre Ausbildung in der Zentrale der hagebau</w:t>
          </w:r>
          <w:r w:rsidR="002D4DAE">
            <w:rPr>
              <w:rStyle w:val="Formatvorlage6"/>
            </w:rPr>
            <w:t xml:space="preserve"> </w:t>
          </w:r>
          <w:r w:rsidR="00E60E8D">
            <w:rPr>
              <w:rStyle w:val="Formatvorlage6"/>
            </w:rPr>
            <w:t>begonnen</w:t>
          </w:r>
          <w:r w:rsidR="00B73D46">
            <w:rPr>
              <w:rStyle w:val="Formatvorlage6"/>
            </w:rPr>
            <w:t xml:space="preserve">. </w:t>
          </w:r>
          <w:r w:rsidR="007B3F11">
            <w:rPr>
              <w:rStyle w:val="Formatvorlage6"/>
            </w:rPr>
            <w:t xml:space="preserve">In den kommenden drei Jahren lernen </w:t>
          </w:r>
          <w:r w:rsidR="002D688A">
            <w:rPr>
              <w:rStyle w:val="Formatvorlage6"/>
            </w:rPr>
            <w:t xml:space="preserve">sie </w:t>
          </w:r>
          <w:r w:rsidR="007B3F11">
            <w:rPr>
              <w:rStyle w:val="Formatvorlage6"/>
            </w:rPr>
            <w:t>i</w:t>
          </w:r>
          <w:r w:rsidR="002D688A">
            <w:rPr>
              <w:rStyle w:val="Formatvorlage6"/>
            </w:rPr>
            <w:t xml:space="preserve">n verschiedenen Fachabteilungen ihren jeweiligen Beruf kennen. </w:t>
          </w:r>
          <w:r w:rsidR="00CC0B03">
            <w:rPr>
              <w:rStyle w:val="Formatvorlage6"/>
            </w:rPr>
            <w:t>Die insgesamt nun 53</w:t>
          </w:r>
          <w:r w:rsidR="002D688A">
            <w:rPr>
              <w:rStyle w:val="Formatvorlage6"/>
            </w:rPr>
            <w:t xml:space="preserve"> Azubis </w:t>
          </w:r>
          <w:r w:rsidR="007B3F11">
            <w:rPr>
              <w:rStyle w:val="Formatvorlage6"/>
            </w:rPr>
            <w:t xml:space="preserve">haben im Anschluss </w:t>
          </w:r>
          <w:r w:rsidR="002D688A">
            <w:rPr>
              <w:rStyle w:val="Formatvorlage6"/>
            </w:rPr>
            <w:t xml:space="preserve">gute </w:t>
          </w:r>
          <w:r w:rsidR="007B3F11">
            <w:rPr>
              <w:rStyle w:val="Formatvorlage6"/>
            </w:rPr>
            <w:t xml:space="preserve">Chancen, mit einem erfolgreichen Abschluss auch übernommen zu werden. </w:t>
          </w:r>
          <w:r w:rsidR="002D688A">
            <w:rPr>
              <w:rStyle w:val="Formatvorlage6"/>
            </w:rPr>
            <w:t>Aus dem jüngsten Ausb</w:t>
          </w:r>
          <w:bookmarkStart w:id="0" w:name="_GoBack"/>
          <w:bookmarkEnd w:id="0"/>
          <w:r w:rsidR="002D688A">
            <w:rPr>
              <w:rStyle w:val="Formatvorlage6"/>
            </w:rPr>
            <w:t xml:space="preserve">ildungsjahrgang wurden acht </w:t>
          </w:r>
          <w:r w:rsidR="00CC0B03">
            <w:rPr>
              <w:rStyle w:val="Formatvorlage6"/>
            </w:rPr>
            <w:t xml:space="preserve">von ihnen </w:t>
          </w:r>
          <w:r w:rsidR="002D688A">
            <w:rPr>
              <w:rStyle w:val="Formatvorlage6"/>
            </w:rPr>
            <w:t xml:space="preserve">übernommen. </w:t>
          </w:r>
        </w:sdtContent>
      </w:sdt>
    </w:p>
    <w:p w:rsidR="000F1EA2" w:rsidRPr="008F5884" w:rsidRDefault="000F1EA2" w:rsidP="003948AC">
      <w:pPr>
        <w:spacing w:line="360" w:lineRule="auto"/>
        <w:ind w:left="1418"/>
        <w:rPr>
          <w:rStyle w:val="Formatvorlage4"/>
        </w:rPr>
      </w:pPr>
    </w:p>
    <w:sdt>
      <w:sdtPr>
        <w:rPr>
          <w:rStyle w:val="Formatvorlage4"/>
        </w:rPr>
        <w:alias w:val="Pressetext"/>
        <w:tag w:val="Pressetext"/>
        <w:id w:val="-510921653"/>
        <w:lock w:val="sdtLocked"/>
        <w:placeholder>
          <w:docPart w:val="EDBFAE2376FB46019E43AE8AA29466B6"/>
        </w:placeholder>
      </w:sdtPr>
      <w:sdtEndPr>
        <w:rPr>
          <w:rStyle w:val="Absatz-Standardschriftart"/>
          <w:sz w:val="22"/>
        </w:rPr>
      </w:sdtEndPr>
      <w:sdtContent>
        <w:p w:rsidR="002C7A01" w:rsidRDefault="007F6A57" w:rsidP="007F6A57">
          <w:pPr>
            <w:spacing w:line="360" w:lineRule="auto"/>
            <w:ind w:left="1418"/>
            <w:jc w:val="both"/>
            <w:rPr>
              <w:rStyle w:val="Formatvorlage4"/>
            </w:rPr>
          </w:pPr>
          <w:r>
            <w:rPr>
              <w:rStyle w:val="Formatvorlage4"/>
            </w:rPr>
            <w:t xml:space="preserve">„Erstklassig ausgebildete Mitarbeiter sind ein wesentlicher Baustein für unseren Erfolg als </w:t>
          </w:r>
          <w:r w:rsidR="00863279">
            <w:rPr>
              <w:rStyle w:val="Formatvorlage4"/>
            </w:rPr>
            <w:t xml:space="preserve">eine der bedeutendsten </w:t>
          </w:r>
          <w:r>
            <w:rPr>
              <w:rStyle w:val="Formatvorlage4"/>
            </w:rPr>
            <w:t>Handelskooperation</w:t>
          </w:r>
          <w:r w:rsidR="00863279">
            <w:rPr>
              <w:rStyle w:val="Formatvorlage4"/>
            </w:rPr>
            <w:t>en</w:t>
          </w:r>
          <w:r>
            <w:rPr>
              <w:rStyle w:val="Formatvorlage4"/>
            </w:rPr>
            <w:t xml:space="preserve"> Deutschlands“, </w:t>
          </w:r>
          <w:r w:rsidR="002D4DAE">
            <w:rPr>
              <w:rStyle w:val="Formatvorlage4"/>
            </w:rPr>
            <w:t>so Johannes Fendt, Bereichsleiter Personal</w:t>
          </w:r>
          <w:r>
            <w:rPr>
              <w:rStyle w:val="Formatvorlage4"/>
            </w:rPr>
            <w:t xml:space="preserve"> der hagebau.</w:t>
          </w:r>
          <w:r w:rsidR="002C7A01">
            <w:rPr>
              <w:rStyle w:val="Formatvorlage4"/>
            </w:rPr>
            <w:t xml:space="preserve"> </w:t>
          </w:r>
          <w:r>
            <w:rPr>
              <w:rStyle w:val="Formatvorlage4"/>
            </w:rPr>
            <w:t xml:space="preserve"> „Mit der Ausbildung im eigenen </w:t>
          </w:r>
          <w:r w:rsidR="002D688A">
            <w:rPr>
              <w:rStyle w:val="Formatvorlage4"/>
            </w:rPr>
            <w:t xml:space="preserve">Unternehmen </w:t>
          </w:r>
          <w:r>
            <w:rPr>
              <w:rStyle w:val="Formatvorlage4"/>
            </w:rPr>
            <w:t xml:space="preserve">stellen wir das hohe Qualitätsniveau </w:t>
          </w:r>
          <w:r w:rsidR="002C7A01">
            <w:rPr>
              <w:rStyle w:val="Formatvorlage4"/>
            </w:rPr>
            <w:t>sicher, das unsere Gesellschafter von unseren Mitarbeitern erwarten.</w:t>
          </w:r>
          <w:r w:rsidR="00B13153">
            <w:rPr>
              <w:rStyle w:val="Formatvorlage4"/>
            </w:rPr>
            <w:t xml:space="preserve"> Gleichzeitig geben wir den jungen Menschen in der Region die Möglichkeit, einen interessanten und abwechslungsreichen Beruf zu erlernen.</w:t>
          </w:r>
          <w:r w:rsidR="002C7A01">
            <w:rPr>
              <w:rStyle w:val="Formatvorlage4"/>
            </w:rPr>
            <w:t xml:space="preserve">“ </w:t>
          </w:r>
        </w:p>
        <w:p w:rsidR="00A44EE3" w:rsidRDefault="00A44EE3" w:rsidP="007F6A57">
          <w:pPr>
            <w:spacing w:line="360" w:lineRule="auto"/>
            <w:ind w:left="1418"/>
            <w:jc w:val="both"/>
            <w:rPr>
              <w:rStyle w:val="Formatvorlage4"/>
            </w:rPr>
          </w:pPr>
        </w:p>
        <w:p w:rsidR="00982622" w:rsidRDefault="003E7240" w:rsidP="007F6A57">
          <w:pPr>
            <w:spacing w:line="360" w:lineRule="auto"/>
            <w:ind w:left="1418"/>
            <w:jc w:val="both"/>
            <w:rPr>
              <w:rStyle w:val="Formatvorlage4"/>
            </w:rPr>
          </w:pPr>
          <w:r>
            <w:rPr>
              <w:rStyle w:val="Formatvorlage4"/>
            </w:rPr>
            <w:t xml:space="preserve">Die neuen Auszubildenden – acht Frauen und acht Männer – durchlaufen in den kommenden drei Jahren </w:t>
          </w:r>
          <w:r w:rsidR="008E1E4B">
            <w:rPr>
              <w:rStyle w:val="Formatvorlage4"/>
            </w:rPr>
            <w:t>je nach Berufswahl v</w:t>
          </w:r>
          <w:r>
            <w:rPr>
              <w:rStyle w:val="Formatvorlage4"/>
            </w:rPr>
            <w:t xml:space="preserve">erschiedene </w:t>
          </w:r>
          <w:r w:rsidR="008E1E4B">
            <w:rPr>
              <w:rStyle w:val="Formatvorlage4"/>
            </w:rPr>
            <w:t xml:space="preserve">Abteilungen </w:t>
          </w:r>
          <w:r>
            <w:rPr>
              <w:rStyle w:val="Formatvorlage4"/>
            </w:rPr>
            <w:t xml:space="preserve">wie beispielsweise Einkauf, Marketing, Vertrieb, Finanz- und Rechnungswesen, Daten- und Versicherungsdienst. </w:t>
          </w:r>
          <w:r w:rsidR="008E1E4B">
            <w:rPr>
              <w:rStyle w:val="Formatvorlage4"/>
            </w:rPr>
            <w:t xml:space="preserve">Auf diese Weise erhalten sie Einblicke in die vielfältigen Tätigkeitsbereiche und können herausfinden, wo ihre Interessensschwerpunkte liegen. </w:t>
          </w:r>
          <w:r w:rsidR="00F55FA8">
            <w:rPr>
              <w:rStyle w:val="Formatvorlage4"/>
            </w:rPr>
            <w:t xml:space="preserve">Bei erfolgreichem Abschluss der </w:t>
          </w:r>
          <w:r w:rsidR="00407923">
            <w:rPr>
              <w:rStyle w:val="Formatvorlage4"/>
            </w:rPr>
            <w:t xml:space="preserve">Ausbildung bestehen gute Aussichten auf eine Übernahme. </w:t>
          </w:r>
          <w:r w:rsidR="00392892">
            <w:rPr>
              <w:rStyle w:val="Formatvorlage4"/>
            </w:rPr>
            <w:t>„</w:t>
          </w:r>
          <w:r w:rsidR="006379FB">
            <w:rPr>
              <w:rStyle w:val="Formatvorlage4"/>
            </w:rPr>
            <w:t>Wir haben eine erfreulich niedrige Abbrecher-Quote</w:t>
          </w:r>
          <w:r w:rsidR="00CE07E5">
            <w:rPr>
              <w:rStyle w:val="Formatvorlage4"/>
            </w:rPr>
            <w:t xml:space="preserve">“, sagt </w:t>
          </w:r>
          <w:r w:rsidR="00050049">
            <w:rPr>
              <w:rStyle w:val="Formatvorlage4"/>
            </w:rPr>
            <w:t xml:space="preserve">die </w:t>
          </w:r>
          <w:r w:rsidR="00CC0B03">
            <w:rPr>
              <w:rStyle w:val="Formatvorlage4"/>
            </w:rPr>
            <w:t>Referentin für Ausbildung</w:t>
          </w:r>
          <w:r w:rsidR="00CD67FA">
            <w:rPr>
              <w:rStyle w:val="Formatvorlage4"/>
            </w:rPr>
            <w:t xml:space="preserve"> </w:t>
          </w:r>
          <w:r w:rsidR="00392892">
            <w:rPr>
              <w:rStyle w:val="Formatvorlage4"/>
            </w:rPr>
            <w:t>Carolin Möller.</w:t>
          </w:r>
          <w:r w:rsidR="00407923">
            <w:rPr>
              <w:rStyle w:val="Formatvorlage4"/>
            </w:rPr>
            <w:t xml:space="preserve"> </w:t>
          </w:r>
          <w:r w:rsidR="00CE07E5">
            <w:rPr>
              <w:rStyle w:val="Formatvorlage4"/>
            </w:rPr>
            <w:t xml:space="preserve">„Die hagebau wächst stetig und mit ihr die </w:t>
          </w:r>
          <w:r w:rsidR="00CE07E5">
            <w:rPr>
              <w:rStyle w:val="Formatvorlage4"/>
            </w:rPr>
            <w:lastRenderedPageBreak/>
            <w:t>Zahl an benötigten Fachkräften.</w:t>
          </w:r>
          <w:r w:rsidR="00982622">
            <w:rPr>
              <w:rStyle w:val="Formatvorlage4"/>
            </w:rPr>
            <w:t xml:space="preserve"> </w:t>
          </w:r>
          <w:r w:rsidR="006379FB">
            <w:rPr>
              <w:rStyle w:val="Formatvorlage4"/>
            </w:rPr>
            <w:t xml:space="preserve">Unsere Azubis sind </w:t>
          </w:r>
          <w:r w:rsidR="003206B8">
            <w:rPr>
              <w:rStyle w:val="Formatvorlage4"/>
            </w:rPr>
            <w:t>eine</w:t>
          </w:r>
          <w:r w:rsidR="006379FB">
            <w:rPr>
              <w:rStyle w:val="Formatvorlage4"/>
            </w:rPr>
            <w:t xml:space="preserve"> Investition in die Zukunft</w:t>
          </w:r>
          <w:r w:rsidR="002D688A">
            <w:rPr>
              <w:rStyle w:val="Formatvorlage4"/>
            </w:rPr>
            <w:t xml:space="preserve"> der hagebau und des Standorts Soltau</w:t>
          </w:r>
          <w:r w:rsidR="006379FB">
            <w:rPr>
              <w:rStyle w:val="Formatvorlage4"/>
            </w:rPr>
            <w:t>.</w:t>
          </w:r>
          <w:r w:rsidR="00982622">
            <w:rPr>
              <w:rStyle w:val="Formatvorlage4"/>
            </w:rPr>
            <w:t>“</w:t>
          </w:r>
        </w:p>
        <w:p w:rsidR="00A44EE3" w:rsidRDefault="00A44EE3" w:rsidP="007F6A57">
          <w:pPr>
            <w:spacing w:line="360" w:lineRule="auto"/>
            <w:ind w:left="1418"/>
            <w:jc w:val="both"/>
            <w:rPr>
              <w:rStyle w:val="Formatvorlage4"/>
            </w:rPr>
          </w:pPr>
        </w:p>
        <w:p w:rsidR="006379FB" w:rsidRDefault="00C04D08" w:rsidP="007F6A57">
          <w:pPr>
            <w:spacing w:line="360" w:lineRule="auto"/>
            <w:ind w:left="1418"/>
            <w:jc w:val="both"/>
            <w:rPr>
              <w:rStyle w:val="Formatvorlage4"/>
            </w:rPr>
          </w:pPr>
          <w:r>
            <w:rPr>
              <w:rStyle w:val="Formatvorlage4"/>
            </w:rPr>
            <w:t xml:space="preserve">Um geeignete Nachwuchskräfte </w:t>
          </w:r>
          <w:r w:rsidR="002D688A">
            <w:rPr>
              <w:rStyle w:val="Formatvorlage4"/>
            </w:rPr>
            <w:t xml:space="preserve">auf </w:t>
          </w:r>
          <w:r w:rsidR="00CC0B03">
            <w:rPr>
              <w:rStyle w:val="Formatvorlage4"/>
            </w:rPr>
            <w:t xml:space="preserve">sich </w:t>
          </w:r>
          <w:r w:rsidR="002D688A">
            <w:rPr>
              <w:rStyle w:val="Formatvorlage4"/>
            </w:rPr>
            <w:t>aufmerksam zu machen</w:t>
          </w:r>
          <w:r>
            <w:rPr>
              <w:rStyle w:val="Formatvorlage4"/>
            </w:rPr>
            <w:t xml:space="preserve">, ist </w:t>
          </w:r>
          <w:r w:rsidR="00CC0B03">
            <w:rPr>
              <w:rStyle w:val="Formatvorlage4"/>
            </w:rPr>
            <w:t xml:space="preserve">die hagebau </w:t>
          </w:r>
          <w:r>
            <w:rPr>
              <w:rStyle w:val="Formatvorlage4"/>
            </w:rPr>
            <w:t>auf Messen und an Schulen im Umkreis von rund 60 Kilometern rund um Soltau aktiv. Mit derzeit insgesamt 53 Auszubildenden</w:t>
          </w:r>
          <w:r w:rsidR="00B13153">
            <w:rPr>
              <w:rStyle w:val="Formatvorlage4"/>
            </w:rPr>
            <w:t xml:space="preserve"> </w:t>
          </w:r>
          <w:r>
            <w:rPr>
              <w:rStyle w:val="Formatvorlage4"/>
            </w:rPr>
            <w:t xml:space="preserve">ist das Unternehmen </w:t>
          </w:r>
          <w:r w:rsidR="002D688A">
            <w:rPr>
              <w:rStyle w:val="Formatvorlage4"/>
            </w:rPr>
            <w:t xml:space="preserve">bei mehr als </w:t>
          </w:r>
          <w:r w:rsidR="00B13153">
            <w:rPr>
              <w:rStyle w:val="Formatvorlage4"/>
            </w:rPr>
            <w:t xml:space="preserve">800 Mitarbeitern </w:t>
          </w:r>
          <w:r>
            <w:rPr>
              <w:rStyle w:val="Formatvorlage4"/>
            </w:rPr>
            <w:t xml:space="preserve">einer der großen Ausbildungsbetriebe im Heidekreis. </w:t>
          </w:r>
          <w:r w:rsidR="006379FB">
            <w:rPr>
              <w:rStyle w:val="Formatvorlage4"/>
            </w:rPr>
            <w:t>Folgende Berufsausbildungen bietet die ha</w:t>
          </w:r>
          <w:r w:rsidR="00CC0B03">
            <w:rPr>
              <w:rStyle w:val="Formatvorlage4"/>
            </w:rPr>
            <w:t>gebau an: Kauffrau/Kaufmann für</w:t>
          </w:r>
        </w:p>
        <w:p w:rsidR="006379FB" w:rsidRDefault="006379FB" w:rsidP="006379FB">
          <w:pPr>
            <w:pStyle w:val="Listenabsatz"/>
            <w:numPr>
              <w:ilvl w:val="0"/>
              <w:numId w:val="2"/>
            </w:numPr>
            <w:spacing w:line="360" w:lineRule="auto"/>
            <w:jc w:val="both"/>
            <w:rPr>
              <w:rStyle w:val="Formatvorlage4"/>
            </w:rPr>
          </w:pPr>
          <w:r>
            <w:rPr>
              <w:rStyle w:val="Formatvorlage4"/>
            </w:rPr>
            <w:t>Groß- und Außenhandel</w:t>
          </w:r>
        </w:p>
        <w:p w:rsidR="006379FB" w:rsidRDefault="006379FB" w:rsidP="006379FB">
          <w:pPr>
            <w:pStyle w:val="Listenabsatz"/>
            <w:numPr>
              <w:ilvl w:val="0"/>
              <w:numId w:val="2"/>
            </w:numPr>
            <w:spacing w:line="360" w:lineRule="auto"/>
            <w:jc w:val="both"/>
            <w:rPr>
              <w:rStyle w:val="Formatvorlage4"/>
            </w:rPr>
          </w:pPr>
          <w:r>
            <w:rPr>
              <w:rStyle w:val="Formatvorlage4"/>
            </w:rPr>
            <w:t>Büromanagement</w:t>
          </w:r>
        </w:p>
        <w:p w:rsidR="006379FB" w:rsidRDefault="006379FB" w:rsidP="006379FB">
          <w:pPr>
            <w:pStyle w:val="Listenabsatz"/>
            <w:numPr>
              <w:ilvl w:val="0"/>
              <w:numId w:val="2"/>
            </w:numPr>
            <w:spacing w:line="360" w:lineRule="auto"/>
            <w:jc w:val="both"/>
            <w:rPr>
              <w:rStyle w:val="Formatvorlage4"/>
            </w:rPr>
          </w:pPr>
          <w:r>
            <w:rPr>
              <w:rStyle w:val="Formatvorlage4"/>
            </w:rPr>
            <w:t>Informatik</w:t>
          </w:r>
        </w:p>
        <w:p w:rsidR="006379FB" w:rsidRDefault="006379FB" w:rsidP="006379FB">
          <w:pPr>
            <w:pStyle w:val="Listenabsatz"/>
            <w:numPr>
              <w:ilvl w:val="0"/>
              <w:numId w:val="2"/>
            </w:numPr>
            <w:spacing w:line="360" w:lineRule="auto"/>
            <w:jc w:val="both"/>
            <w:rPr>
              <w:rStyle w:val="Formatvorlage4"/>
            </w:rPr>
          </w:pPr>
          <w:r>
            <w:rPr>
              <w:rStyle w:val="Formatvorlage4"/>
            </w:rPr>
            <w:t>Versicherung und Finanzen mit Schwerpunkt Versicherung</w:t>
          </w:r>
        </w:p>
        <w:p w:rsidR="006379FB" w:rsidRDefault="006379FB" w:rsidP="006379FB">
          <w:pPr>
            <w:pStyle w:val="Listenabsatz"/>
            <w:numPr>
              <w:ilvl w:val="0"/>
              <w:numId w:val="2"/>
            </w:numPr>
            <w:spacing w:line="360" w:lineRule="auto"/>
            <w:jc w:val="both"/>
            <w:rPr>
              <w:rStyle w:val="Formatvorlage4"/>
            </w:rPr>
          </w:pPr>
          <w:r>
            <w:rPr>
              <w:rStyle w:val="Formatvorlage4"/>
            </w:rPr>
            <w:t>Marketingkommunikation</w:t>
          </w:r>
        </w:p>
        <w:p w:rsidR="00F24440" w:rsidRDefault="00F24440" w:rsidP="00466289">
          <w:pPr>
            <w:spacing w:line="360" w:lineRule="auto"/>
            <w:ind w:left="1418"/>
            <w:jc w:val="both"/>
            <w:rPr>
              <w:rStyle w:val="Formatvorlage4"/>
            </w:rPr>
          </w:pPr>
        </w:p>
        <w:p w:rsidR="002D688A" w:rsidRDefault="00C04D08" w:rsidP="00466289">
          <w:pPr>
            <w:spacing w:line="360" w:lineRule="auto"/>
            <w:ind w:left="1418"/>
            <w:jc w:val="both"/>
            <w:rPr>
              <w:rStyle w:val="Formatvorlage4"/>
            </w:rPr>
          </w:pPr>
          <w:r>
            <w:rPr>
              <w:rStyle w:val="Formatvorlage4"/>
            </w:rPr>
            <w:t xml:space="preserve">Zur bestandenen Ausbildung gratuliert die hagebau fünf </w:t>
          </w:r>
          <w:r w:rsidR="00CC0B03">
            <w:rPr>
              <w:rStyle w:val="Formatvorlage4"/>
            </w:rPr>
            <w:t>Kauff</w:t>
          </w:r>
          <w:r>
            <w:rPr>
              <w:rStyle w:val="Formatvorlage4"/>
            </w:rPr>
            <w:t xml:space="preserve">rauen und drei </w:t>
          </w:r>
          <w:r w:rsidR="00CC0B03">
            <w:rPr>
              <w:rStyle w:val="Formatvorlage4"/>
            </w:rPr>
            <w:t>Kaufm</w:t>
          </w:r>
          <w:r>
            <w:rPr>
              <w:rStyle w:val="Formatvorlage4"/>
            </w:rPr>
            <w:t>ännern</w:t>
          </w:r>
          <w:r w:rsidR="00466289">
            <w:rPr>
              <w:rStyle w:val="Formatvorlage4"/>
            </w:rPr>
            <w:t>, die bereits übernommen wurden</w:t>
          </w:r>
          <w:r>
            <w:rPr>
              <w:rStyle w:val="Formatvorlage4"/>
            </w:rPr>
            <w:t xml:space="preserve">. </w:t>
          </w:r>
          <w:r w:rsidR="00466289">
            <w:rPr>
              <w:rStyle w:val="Formatvorlage4"/>
            </w:rPr>
            <w:t xml:space="preserve">Einen besonderen Glückwunsch gab es für Mareike Walker, die ihre Prüfung zur Versicherungskauffrau mit „sehr gut“ </w:t>
          </w:r>
          <w:r w:rsidR="002D688A">
            <w:rPr>
              <w:rStyle w:val="Formatvorlage4"/>
            </w:rPr>
            <w:t>abschloss</w:t>
          </w:r>
          <w:r w:rsidR="00466289">
            <w:rPr>
              <w:rStyle w:val="Formatvorlage4"/>
            </w:rPr>
            <w:t>.</w:t>
          </w:r>
        </w:p>
        <w:p w:rsidR="003948AC" w:rsidRPr="008F5884" w:rsidRDefault="00466289" w:rsidP="00466289">
          <w:pPr>
            <w:spacing w:line="360" w:lineRule="auto"/>
            <w:ind w:left="1418"/>
            <w:jc w:val="both"/>
            <w:rPr>
              <w:rStyle w:val="Formatvorlage4"/>
            </w:rPr>
          </w:pPr>
          <w:r>
            <w:rPr>
              <w:rStyle w:val="Formatvorlage4"/>
            </w:rPr>
            <w:t xml:space="preserve"> </w:t>
          </w:r>
        </w:p>
      </w:sdtContent>
    </w:sdt>
    <w:p w:rsidR="00B96199" w:rsidRDefault="008D57CF"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B13153">
            <w:rPr>
              <w:rStyle w:val="Formatvorlage4"/>
            </w:rPr>
            <w:t>2.</w:t>
          </w:r>
          <w:r w:rsidR="00CC0B03">
            <w:rPr>
              <w:rStyle w:val="Formatvorlage4"/>
            </w:rPr>
            <w:t>473</w:t>
          </w:r>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E91B46" w:rsidRDefault="00E91B46" w:rsidP="0067060B">
      <w:pPr>
        <w:ind w:left="1418"/>
        <w:rPr>
          <w:rStyle w:val="Formatvorlage4"/>
        </w:rPr>
      </w:pPr>
    </w:p>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 w:rsidR="00000F0F" w:rsidRDefault="00C83449" w:rsidP="0067060B">
          <w:pPr>
            <w:ind w:left="1418"/>
            <w:rPr>
              <w:rStyle w:val="Formatvorlage4"/>
            </w:rPr>
          </w:pPr>
          <w:r>
            <w:rPr>
              <w:rStyle w:val="Formatvorlage4"/>
            </w:rPr>
            <w:t xml:space="preserve">Carolin Möller, Referentin für Ausbildung, und Johannes Fendt, Bereichsleitung Personal, begrüßen 16 neue Auszubildende in der hagebau </w:t>
          </w:r>
          <w:r w:rsidR="002326D7">
            <w:rPr>
              <w:rStyle w:val="Formatvorlage4"/>
            </w:rPr>
            <w:t xml:space="preserve">Zentrale </w:t>
          </w:r>
          <w:r>
            <w:rPr>
              <w:rStyle w:val="Formatvorlage4"/>
            </w:rPr>
            <w:t>(v.l.). Vorn: Sie haben ihre Ausbildung erfolgreich abgeschlossen und wurden übernommen. Die beste Prüfung legte Mareike Walker (vorn Mitte) ab.</w:t>
          </w:r>
        </w:p>
      </w:sdtContent>
    </w:sdt>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8D57CF" w:rsidP="0067060B">
          <w:pPr>
            <w:ind w:left="1418"/>
            <w:rPr>
              <w:rStyle w:val="Formatvorlage4"/>
            </w:rPr>
          </w:pPr>
        </w:p>
      </w:sdtContent>
    </w:sdt>
    <w:sdt>
      <w:sdtPr>
        <w:rPr>
          <w:rStyle w:val="Formatvorlage4"/>
        </w:rPr>
        <w:alias w:val="Abbinder"/>
        <w:tag w:val="Abbinder"/>
        <w:id w:val="901172978"/>
        <w:lock w:val="sdtContentLocked"/>
      </w:sdtPr>
      <w:sdtEndPr>
        <w:rPr>
          <w:rStyle w:val="Formatvorlage4"/>
        </w:rPr>
      </w:sdtEndPr>
      <w:sdtContent>
        <w:p w:rsidR="00BE04DC" w:rsidRPr="00611523" w:rsidRDefault="00BE04DC" w:rsidP="001B399E">
          <w:pPr>
            <w:spacing w:line="360" w:lineRule="auto"/>
            <w:ind w:left="1418"/>
            <w:rPr>
              <w:rFonts w:cs="Arial"/>
              <w:szCs w:val="24"/>
            </w:rPr>
          </w:pPr>
          <w:r w:rsidRPr="00611523">
            <w:rPr>
              <w:rFonts w:cs="Arial"/>
              <w:b/>
              <w:szCs w:val="24"/>
            </w:rPr>
            <w:t xml:space="preserve">hagebau </w:t>
          </w:r>
          <w:r w:rsidR="00F833C4">
            <w:rPr>
              <w:rFonts w:cs="Arial"/>
              <w:b/>
              <w:szCs w:val="24"/>
            </w:rPr>
            <w:t>Gruppe</w:t>
          </w:r>
        </w:p>
        <w:p w:rsidR="00BE04DC" w:rsidRPr="00A37949" w:rsidRDefault="00A37949" w:rsidP="001B399E">
          <w:pPr>
            <w:spacing w:line="360" w:lineRule="auto"/>
            <w:ind w:left="1418"/>
            <w:jc w:val="both"/>
            <w:rPr>
              <w:rStyle w:val="Formatvorlage4"/>
              <w:rFonts w:cs="Arial"/>
              <w:sz w:val="22"/>
            </w:rPr>
          </w:pPr>
          <w:r w:rsidRPr="00CB11EA">
            <w:rPr>
              <w:rFonts w:cs="Arial"/>
            </w:rPr>
            <w:t xml:space="preserve">1964 gegründet ist die hagebau Handelsgesellschaft für Baustoffe mbH &amp; Co. KG eine durch </w:t>
          </w:r>
          <w:r>
            <w:rPr>
              <w:rFonts w:cs="Arial"/>
            </w:rPr>
            <w:t xml:space="preserve">heute rund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Zentraleuropa </w:t>
          </w:r>
          <w:r>
            <w:rPr>
              <w:rFonts w:cs="Arial"/>
            </w:rPr>
            <w:t xml:space="preserve">(Deutschland, Österreich, Schweiz, </w:t>
          </w:r>
          <w:r w:rsidR="001F5555">
            <w:rPr>
              <w:rFonts w:cs="Arial"/>
            </w:rPr>
            <w:t>Luxemburg, Frankreich und Belgien</w:t>
          </w:r>
          <w:r>
            <w:rPr>
              <w:rFonts w:cs="Arial"/>
            </w:rPr>
            <w:t>) angeschlossen</w:t>
          </w:r>
          <w:r w:rsidRPr="00CB11EA">
            <w:rPr>
              <w:rFonts w:cs="Arial"/>
            </w:rPr>
            <w:t xml:space="preserve">. </w:t>
          </w:r>
          <w:r>
            <w:rPr>
              <w:rFonts w:cs="Arial"/>
            </w:rPr>
            <w:t xml:space="preserve">Mit einem zentralfakturierten </w:t>
          </w:r>
          <w:r>
            <w:rPr>
              <w:rFonts w:cs="Arial"/>
            </w:rPr>
            <w:lastRenderedPageBreak/>
            <w:t xml:space="preserve">Nettoumsatz von 5,69 Milliarden Euro (2013) nimmt die hagebau Gruppe einen Spitzenplatz in der Branche ein. 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 </w:t>
          </w:r>
        </w:p>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Conten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C72061" w:rsidP="00487F33">
          <w:pPr>
            <w:spacing w:line="276" w:lineRule="auto"/>
            <w:ind w:left="1418"/>
            <w:rPr>
              <w:rStyle w:val="Formatvorlage4"/>
              <w:sz w:val="20"/>
              <w:szCs w:val="20"/>
            </w:rPr>
          </w:pPr>
          <w:r>
            <w:rPr>
              <w:rStyle w:val="Formatvorlage4"/>
              <w:sz w:val="20"/>
              <w:szCs w:val="20"/>
            </w:rPr>
            <w:t xml:space="preserve">Dr. </w:t>
          </w:r>
          <w:r w:rsidR="00F833C4">
            <w:rPr>
              <w:rStyle w:val="Formatvorlage4"/>
              <w:sz w:val="20"/>
              <w:szCs w:val="20"/>
            </w:rPr>
            <w:t>Ralph Esper</w:t>
          </w:r>
          <w:r w:rsidR="00E91B46" w:rsidRPr="00487F33">
            <w:rPr>
              <w:rStyle w:val="Formatvorlage4"/>
              <w:sz w:val="20"/>
              <w:szCs w:val="20"/>
            </w:rPr>
            <w:t xml:space="preserve"> </w:t>
          </w:r>
        </w:p>
        <w:p w:rsidR="00A40813" w:rsidRDefault="00A40813" w:rsidP="00487F33">
          <w:pPr>
            <w:spacing w:line="276" w:lineRule="auto"/>
            <w:ind w:left="1418"/>
            <w:rPr>
              <w:rStyle w:val="Formatvorlage4"/>
              <w:sz w:val="20"/>
              <w:szCs w:val="20"/>
            </w:rPr>
          </w:pPr>
          <w:r w:rsidRPr="00487F33">
            <w:rPr>
              <w:rStyle w:val="Formatvorlage4"/>
              <w:sz w:val="20"/>
              <w:szCs w:val="20"/>
            </w:rPr>
            <w:t>hagebau Handelsgesellschaft für Baustoffe mbH &amp; Co. KG</w:t>
          </w:r>
        </w:p>
        <w:p w:rsidR="00C72061" w:rsidRPr="00487F33" w:rsidRDefault="00C72061" w:rsidP="00487F33">
          <w:pPr>
            <w:spacing w:line="276" w:lineRule="auto"/>
            <w:ind w:left="1418"/>
            <w:rPr>
              <w:rStyle w:val="Formatvorlage4"/>
              <w:sz w:val="20"/>
              <w:szCs w:val="20"/>
            </w:rPr>
          </w:pPr>
          <w:r>
            <w:rPr>
              <w:rStyle w:val="Formatvorlage4"/>
              <w:sz w:val="20"/>
              <w:szCs w:val="20"/>
            </w:rPr>
            <w:t>Leiter Unternehmenskommunikation</w:t>
          </w:r>
        </w:p>
        <w:p w:rsidR="00CA0C4C" w:rsidRDefault="00CA0C4C" w:rsidP="00487F33">
          <w:pPr>
            <w:spacing w:line="276" w:lineRule="auto"/>
            <w:ind w:left="1418"/>
            <w:rPr>
              <w:rStyle w:val="Formatvorlage4"/>
              <w:sz w:val="20"/>
              <w:szCs w:val="20"/>
            </w:rPr>
          </w:pPr>
          <w:r>
            <w:rPr>
              <w:rStyle w:val="Formatvorlage4"/>
              <w:sz w:val="20"/>
              <w:szCs w:val="20"/>
            </w:rPr>
            <w:t>Celler Str. 47</w:t>
          </w:r>
        </w:p>
        <w:p w:rsidR="00CA0C4C" w:rsidRPr="00E869A4" w:rsidRDefault="00CA0C4C" w:rsidP="00487F33">
          <w:pPr>
            <w:spacing w:line="276" w:lineRule="auto"/>
            <w:ind w:left="1418"/>
            <w:rPr>
              <w:rStyle w:val="Formatvorlage4"/>
              <w:sz w:val="20"/>
              <w:szCs w:val="20"/>
            </w:rPr>
          </w:pPr>
          <w:r>
            <w:rPr>
              <w:rStyle w:val="Formatvorlage4"/>
              <w:sz w:val="20"/>
              <w:szCs w:val="20"/>
            </w:rPr>
            <w:t>29614 Soltau</w:t>
          </w:r>
        </w:p>
        <w:p w:rsidR="00A40813" w:rsidRPr="00E869A4" w:rsidRDefault="00FB4CAD" w:rsidP="00487F33">
          <w:pPr>
            <w:spacing w:line="276" w:lineRule="auto"/>
            <w:ind w:left="1418"/>
            <w:rPr>
              <w:rStyle w:val="Formatvorlage4"/>
              <w:sz w:val="20"/>
              <w:szCs w:val="20"/>
            </w:rPr>
          </w:pPr>
          <w:r>
            <w:rPr>
              <w:rStyle w:val="Formatvorlage4"/>
              <w:sz w:val="20"/>
              <w:szCs w:val="20"/>
            </w:rPr>
            <w:t>Telefon: +49 5191 802-766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Telefax: +49 5191 98664-</w:t>
          </w:r>
          <w:r w:rsidR="00FB4CAD">
            <w:rPr>
              <w:rStyle w:val="Formatvorlage4"/>
              <w:sz w:val="20"/>
              <w:szCs w:val="20"/>
            </w:rPr>
            <w:t>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F833C4">
            <w:rPr>
              <w:rStyle w:val="Formatvorlage4"/>
              <w:sz w:val="20"/>
              <w:szCs w:val="20"/>
            </w:rPr>
            <w:t>ralph.esper</w:t>
          </w:r>
          <w:r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dtContent>
    </w:sdt>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26E" w:rsidRDefault="008F126E" w:rsidP="008F126E">
      <w:r>
        <w:separator/>
      </w:r>
    </w:p>
  </w:endnote>
  <w:endnote w:type="continuationSeparator" w:id="0">
    <w:p w:rsidR="008F126E" w:rsidRDefault="008F126E"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26E" w:rsidRDefault="008F126E" w:rsidP="008F126E">
      <w:r>
        <w:separator/>
      </w:r>
    </w:p>
  </w:footnote>
  <w:footnote w:type="continuationSeparator" w:id="0">
    <w:p w:rsidR="008F126E" w:rsidRDefault="008F126E"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71A8C5FB" wp14:editId="72C02CBC">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53FFD"/>
    <w:multiLevelType w:val="hybridMultilevel"/>
    <w:tmpl w:val="157A45EA"/>
    <w:lvl w:ilvl="0" w:tplc="C0CAA71A">
      <w:start w:val="16"/>
      <w:numFmt w:val="bullet"/>
      <w:lvlText w:val="-"/>
      <w:lvlJc w:val="left"/>
      <w:pPr>
        <w:ind w:left="1778" w:hanging="360"/>
      </w:pPr>
      <w:rPr>
        <w:rFonts w:ascii="Arial" w:eastAsiaTheme="minorHAnsi" w:hAnsi="Arial" w:cs="Aria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nsid w:val="32BA36C3"/>
    <w:multiLevelType w:val="hybridMultilevel"/>
    <w:tmpl w:val="F32A2DC8"/>
    <w:lvl w:ilvl="0" w:tplc="5A784164">
      <w:start w:val="16"/>
      <w:numFmt w:val="bullet"/>
      <w:lvlText w:val="-"/>
      <w:lvlJc w:val="left"/>
      <w:pPr>
        <w:ind w:left="1778" w:hanging="360"/>
      </w:pPr>
      <w:rPr>
        <w:rFonts w:ascii="Arial" w:eastAsiaTheme="minorHAnsi" w:hAnsi="Arial" w:cs="Aria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50049"/>
    <w:rsid w:val="00051A5A"/>
    <w:rsid w:val="000D49CE"/>
    <w:rsid w:val="000F1EA2"/>
    <w:rsid w:val="001B399E"/>
    <w:rsid w:val="001F5555"/>
    <w:rsid w:val="002326D7"/>
    <w:rsid w:val="00290F81"/>
    <w:rsid w:val="002C7A01"/>
    <w:rsid w:val="002D4DAE"/>
    <w:rsid w:val="002D688A"/>
    <w:rsid w:val="003206B8"/>
    <w:rsid w:val="00392892"/>
    <w:rsid w:val="003948AC"/>
    <w:rsid w:val="003B698C"/>
    <w:rsid w:val="003E7240"/>
    <w:rsid w:val="00407923"/>
    <w:rsid w:val="00422A61"/>
    <w:rsid w:val="0044065F"/>
    <w:rsid w:val="00466289"/>
    <w:rsid w:val="00487F33"/>
    <w:rsid w:val="004C0D80"/>
    <w:rsid w:val="004D5423"/>
    <w:rsid w:val="00507CE7"/>
    <w:rsid w:val="005657EB"/>
    <w:rsid w:val="00617638"/>
    <w:rsid w:val="006379FB"/>
    <w:rsid w:val="0067060B"/>
    <w:rsid w:val="006870B2"/>
    <w:rsid w:val="007B3F11"/>
    <w:rsid w:val="007F6A57"/>
    <w:rsid w:val="00820FCD"/>
    <w:rsid w:val="00831E76"/>
    <w:rsid w:val="00863279"/>
    <w:rsid w:val="008D57CF"/>
    <w:rsid w:val="008E1E4B"/>
    <w:rsid w:val="008F126E"/>
    <w:rsid w:val="008F5884"/>
    <w:rsid w:val="00915DB6"/>
    <w:rsid w:val="00921CC5"/>
    <w:rsid w:val="0093002E"/>
    <w:rsid w:val="00972198"/>
    <w:rsid w:val="00982622"/>
    <w:rsid w:val="00A37949"/>
    <w:rsid w:val="00A40813"/>
    <w:rsid w:val="00A44EE3"/>
    <w:rsid w:val="00AB2579"/>
    <w:rsid w:val="00B13153"/>
    <w:rsid w:val="00B73D46"/>
    <w:rsid w:val="00B96199"/>
    <w:rsid w:val="00BE04DC"/>
    <w:rsid w:val="00C04D08"/>
    <w:rsid w:val="00C72061"/>
    <w:rsid w:val="00C83449"/>
    <w:rsid w:val="00CA0C4C"/>
    <w:rsid w:val="00CC0B03"/>
    <w:rsid w:val="00CD67FA"/>
    <w:rsid w:val="00CE07E5"/>
    <w:rsid w:val="00D135B9"/>
    <w:rsid w:val="00DB5815"/>
    <w:rsid w:val="00E44871"/>
    <w:rsid w:val="00E60E8D"/>
    <w:rsid w:val="00E869A4"/>
    <w:rsid w:val="00E91B46"/>
    <w:rsid w:val="00EA2D7B"/>
    <w:rsid w:val="00ED15F0"/>
    <w:rsid w:val="00F1023F"/>
    <w:rsid w:val="00F1138B"/>
    <w:rsid w:val="00F24440"/>
    <w:rsid w:val="00F55FA8"/>
    <w:rsid w:val="00F56EA5"/>
    <w:rsid w:val="00F833C4"/>
    <w:rsid w:val="00FB4CAD"/>
    <w:rsid w:val="00FE2296"/>
    <w:rsid w:val="00FE31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E448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E448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50506F" w:rsidP="0050506F">
          <w:pPr>
            <w:pStyle w:val="82AC8E0F607E4578BF6C043CEE9BCAC012"/>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50506F" w:rsidP="0050506F">
          <w:pPr>
            <w:pStyle w:val="EDBFAE2376FB46019E43AE8AA29466B610"/>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50506F"/>
    <w:rsid w:val="00690063"/>
    <w:rsid w:val="007C3E36"/>
    <w:rsid w:val="00823D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582B4-3C87-42CC-8599-499723FD5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588</Words>
  <Characters>3995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Azubi PR</cp:lastModifiedBy>
  <cp:revision>13</cp:revision>
  <cp:lastPrinted>2014-07-29T13:51:00Z</cp:lastPrinted>
  <dcterms:created xsi:type="dcterms:W3CDTF">2014-07-28T07:05:00Z</dcterms:created>
  <dcterms:modified xsi:type="dcterms:W3CDTF">2014-08-01T09:47:00Z</dcterms:modified>
</cp:coreProperties>
</file>